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44" w:rsidRDefault="00587444" w:rsidP="005874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B57A46" w:rsidRDefault="00B57A46" w:rsidP="005874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7444" w:rsidRDefault="00B57A46" w:rsidP="005874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7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2.25pt" o:ole="">
            <v:imagedata r:id="rId5" o:title=""/>
          </v:shape>
          <o:OLEObject Type="Embed" ProgID="AcroExch.Document.11" ShapeID="_x0000_i1025" DrawAspect="Content" ObjectID="_1645947703" r:id="rId6"/>
        </w:object>
      </w:r>
    </w:p>
    <w:p w:rsidR="00587444" w:rsidRDefault="00587444" w:rsidP="005874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7444" w:rsidRPr="003A569E" w:rsidRDefault="00587444" w:rsidP="005874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ПОЯСНИТЕЛЬНАЯ ЗАПИСКА</w:t>
      </w:r>
    </w:p>
    <w:p w:rsidR="00587444" w:rsidRPr="003A569E" w:rsidRDefault="00587444" w:rsidP="005874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дошкольного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 учреждения  «Детский 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Дол» Переволоцкого  района Оренбургской области»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реализующий образовательную программу дошкольного образования,  разработан в соответствии с нормативными документами: </w:t>
      </w:r>
    </w:p>
    <w:p w:rsidR="00587444" w:rsidRPr="003A569E" w:rsidRDefault="00587444" w:rsidP="00587444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 w:rsidRPr="003A5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законом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3A5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Обобразовании</w:t>
      </w:r>
      <w:proofErr w:type="spellEnd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proofErr w:type="gramStart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A5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3A5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 № 273-ФЗ (вступил в силу с сентября 2013 г)</w:t>
      </w:r>
      <w:r w:rsidRPr="003A5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87444" w:rsidRPr="003A569E" w:rsidRDefault="00587444" w:rsidP="00587444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Приказом  Министерства образования и науки РФ от 17.10.2013г. №1155  «Об утверждении федерального государственного образовательного стандарта дошкольного образования»;</w:t>
      </w:r>
    </w:p>
    <w:p w:rsidR="00587444" w:rsidRPr="003A569E" w:rsidRDefault="00587444" w:rsidP="00587444">
      <w:pPr>
        <w:spacing w:after="0"/>
        <w:ind w:left="644"/>
        <w:contextualSpacing/>
        <w:jc w:val="both"/>
        <w:textAlignment w:val="baseline"/>
        <w:rPr>
          <w:rFonts w:ascii="Times New Roman" w:eastAsia="Times New Roman" w:hAnsi="Times New Roman" w:cs="Times New Roman"/>
          <w:color w:val="B83D68"/>
          <w:sz w:val="28"/>
          <w:szCs w:val="28"/>
          <w:lang w:eastAsia="ru-RU"/>
        </w:rPr>
      </w:pPr>
      <w:r w:rsidRPr="003A569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Постановлением федеральной службы по надзору в сфере защиты прав потребителей и благополучия человека от 15.05.2013 № 26  об утверждении </w:t>
      </w:r>
      <w:proofErr w:type="spellStart"/>
      <w:r w:rsidRPr="003A569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СанПиН</w:t>
      </w:r>
      <w:proofErr w:type="spellEnd"/>
      <w:r w:rsidRPr="003A569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87444" w:rsidRPr="00C037E9" w:rsidRDefault="00587444" w:rsidP="00587444">
      <w:pPr>
        <w:spacing w:after="0"/>
        <w:ind w:left="644"/>
        <w:contextualSpacing/>
        <w:jc w:val="both"/>
        <w:textAlignment w:val="baseline"/>
        <w:rPr>
          <w:rFonts w:ascii="Times New Roman" w:eastAsia="Times New Roman" w:hAnsi="Times New Roman" w:cs="Times New Roman"/>
          <w:color w:val="B83D68"/>
          <w:sz w:val="28"/>
          <w:szCs w:val="28"/>
          <w:lang w:eastAsia="ru-RU"/>
        </w:rPr>
      </w:pPr>
      <w:r w:rsidRPr="003A569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Приказом Министерства образования и науки Российской Федерации от 30.08.2013  № 1014 «</w:t>
      </w:r>
      <w:r w:rsidRPr="003A5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3A569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».</w:t>
      </w:r>
    </w:p>
    <w:p w:rsidR="00587444" w:rsidRPr="003A569E" w:rsidRDefault="00587444" w:rsidP="0058744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 составлен в соответствии с основной образовательной программой дошкольного образования, разработанной учреждением  самостоятельно на основе федерального государственного образовательного 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дарта дошкольного образования. </w:t>
      </w:r>
    </w:p>
    <w:p w:rsidR="00587444" w:rsidRDefault="00587444" w:rsidP="0058744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воспитательно-образовательного процесса  дополнено рядом парциальных программ:</w:t>
      </w:r>
    </w:p>
    <w:p w:rsidR="00587444" w:rsidRPr="009E2304" w:rsidRDefault="00587444" w:rsidP="0058744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04">
        <w:rPr>
          <w:rFonts w:ascii="Times New Roman" w:eastAsia="Times New Roman" w:hAnsi="Times New Roman" w:cs="Times New Roman"/>
          <w:sz w:val="28"/>
          <w:szCs w:val="28"/>
          <w:lang w:eastAsia="ru-RU"/>
        </w:rPr>
        <w:t>-« Азбука здоровья» участвуют дети 3-7 лет</w:t>
      </w:r>
    </w:p>
    <w:p w:rsidR="00587444" w:rsidRDefault="00587444" w:rsidP="0058744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04">
        <w:rPr>
          <w:rFonts w:ascii="Times New Roman" w:eastAsia="Times New Roman" w:hAnsi="Times New Roman" w:cs="Times New Roman"/>
          <w:sz w:val="28"/>
          <w:szCs w:val="28"/>
          <w:lang w:eastAsia="ru-RU"/>
        </w:rPr>
        <w:t>-« Любимый край благословенный»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дети 6-7 лет.</w:t>
      </w:r>
    </w:p>
    <w:p w:rsidR="00587444" w:rsidRPr="009E2304" w:rsidRDefault="00587444" w:rsidP="0058744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АБВГДейка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 участвуют дети 5-7 лет.</w:t>
      </w:r>
    </w:p>
    <w:p w:rsidR="00587444" w:rsidRPr="003A569E" w:rsidRDefault="00587444" w:rsidP="00587444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и</w:t>
      </w:r>
      <w:r w:rsidRPr="003A56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педагогическими технологиями: </w:t>
      </w:r>
    </w:p>
    <w:p w:rsidR="00587444" w:rsidRPr="003A569E" w:rsidRDefault="00587444" w:rsidP="00587444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Л.И.Пензулаева</w:t>
      </w:r>
      <w:proofErr w:type="spellEnd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в детском саду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 Мозаика-Синтез,  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г;</w:t>
      </w:r>
    </w:p>
    <w:p w:rsidR="00587444" w:rsidRDefault="00587444" w:rsidP="00587444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И.В. Кравченко, Т.Л. Долгова «Прогулки в детском саду. Младшая и средняя группы», М.: ТЦ Сфера, 2013г;</w:t>
      </w:r>
    </w:p>
    <w:p w:rsidR="00587444" w:rsidRPr="003A569E" w:rsidRDefault="00587444" w:rsidP="00587444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И.В. Кравченко, Т.Л. Долгова «Прогулки в детском саду. Средняя и старшая группа»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ТЦ Сфера, 2013г;</w:t>
      </w:r>
    </w:p>
    <w:p w:rsidR="00587444" w:rsidRPr="003A569E" w:rsidRDefault="00587444" w:rsidP="00587444">
      <w:pPr>
        <w:tabs>
          <w:tab w:val="left" w:pos="360"/>
        </w:tabs>
        <w:spacing w:after="0"/>
        <w:ind w:firstLine="5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444" w:rsidRPr="003A569E" w:rsidRDefault="00587444" w:rsidP="00587444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Конструирование и ручной труд в детском саду, -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Мозаика-Синтез,  2013;</w:t>
      </w:r>
    </w:p>
    <w:p w:rsidR="00587444" w:rsidRPr="003A569E" w:rsidRDefault="00587444" w:rsidP="00587444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Н.Н Авдеева, Р.Б </w:t>
      </w:r>
      <w:proofErr w:type="spellStart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О.Л Князева, Учебно-методическое пособие по основам безопасности жизнедеятельности детей старшего дошкольного возраста «Безопасность»; Детство-пресс, 2002;</w:t>
      </w:r>
    </w:p>
    <w:p w:rsidR="00587444" w:rsidRPr="003A569E" w:rsidRDefault="00587444" w:rsidP="00587444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К.Ю.Белая, Формирование основ безопасности у дошкольников, 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М., Мозаика-Синтез, 2013; </w:t>
      </w:r>
    </w:p>
    <w:p w:rsidR="00587444" w:rsidRPr="003A569E" w:rsidRDefault="00587444" w:rsidP="00587444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Т.Ф.Саулина</w:t>
      </w:r>
      <w:proofErr w:type="spellEnd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Ознакомление дошкольников с правилами дорожного движения с детьми 3-7 лет, - М., «Мозаика-Синтез», 2013;</w:t>
      </w:r>
    </w:p>
    <w:p w:rsidR="00587444" w:rsidRPr="003A569E" w:rsidRDefault="00587444" w:rsidP="00587444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Р.С.Буре, Социально-нравственное воспитание дошкольников, - М., «Мозаика-Синтез», 2012;</w:t>
      </w:r>
    </w:p>
    <w:p w:rsidR="00587444" w:rsidRPr="003A569E" w:rsidRDefault="00587444" w:rsidP="00587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Н.Ф.Комарова, Комплексное руководство сюжетно-ролевыми играми в детском саду,  - М., «Скрипторий 2003», 2012;</w:t>
      </w:r>
    </w:p>
    <w:p w:rsidR="00587444" w:rsidRPr="003A569E" w:rsidRDefault="00587444" w:rsidP="005874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587444" w:rsidRPr="003A569E" w:rsidRDefault="00587444" w:rsidP="00587444">
      <w:pPr>
        <w:spacing w:after="0"/>
        <w:ind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Н.Е.Веракса</w:t>
      </w:r>
      <w:proofErr w:type="spellEnd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О.Р.Галимов</w:t>
      </w:r>
      <w:proofErr w:type="spellEnd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Познавательно-исследовательская деятельность дошкольников, - М., «Мозаика-Синтез», 2012;</w:t>
      </w:r>
    </w:p>
    <w:p w:rsidR="00587444" w:rsidRDefault="00587444" w:rsidP="00587444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В.В.Гербова</w:t>
      </w:r>
      <w:proofErr w:type="spellEnd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Коммуникация, развитие речи и общения детей, - М., «М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озаика-Синтез», 2013.</w:t>
      </w:r>
    </w:p>
    <w:p w:rsidR="00587444" w:rsidRPr="003A569E" w:rsidRDefault="00587444" w:rsidP="00587444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учебного плана отражена реализация обязательной части Программы и части, формируемой участниками образовательных отношений. </w:t>
      </w:r>
    </w:p>
    <w:p w:rsidR="00587444" w:rsidRPr="003A569E" w:rsidRDefault="00587444" w:rsidP="0058744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учебном плане объем образовательной деятельности по реализации обязательной части Программы  составляет </w:t>
      </w:r>
      <w:r w:rsidRPr="00835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менее 60%, и части, формируемой участниками образовательных отношений не более 40%  </w:t>
      </w:r>
      <w:r w:rsidRPr="003A56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общего объема.</w:t>
      </w:r>
    </w:p>
    <w:p w:rsidR="00587444" w:rsidRPr="003A569E" w:rsidRDefault="00587444" w:rsidP="00587444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план устанавливает перечень образовательных  областей: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587444" w:rsidRPr="003A569E" w:rsidRDefault="00587444" w:rsidP="00587444">
      <w:pPr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учебном плане определено время на реализацию Программы в процессе непрерывной образовательной деятельности.  </w:t>
      </w:r>
    </w:p>
    <w:p w:rsidR="00587444" w:rsidRPr="003A569E" w:rsidRDefault="00587444" w:rsidP="005874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 непрерывной образовательной деятельности для детей   от 2 до 3 лет не превышает 10 мин. Образовательная деятельность осуществляется в первую и вторую половину дня.</w:t>
      </w:r>
    </w:p>
    <w:p w:rsidR="00587444" w:rsidRPr="003A569E" w:rsidRDefault="00587444" w:rsidP="005874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непрерывной образовательной деятельности для детей:   - во 2 младшей группе (от 3 до 4 лет) – не более 15 минут;</w:t>
      </w:r>
    </w:p>
    <w:p w:rsidR="00587444" w:rsidRPr="003A569E" w:rsidRDefault="00587444" w:rsidP="00587444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средней группе (от 4 до 5 лет) – не более 20 минут;</w:t>
      </w:r>
    </w:p>
    <w:p w:rsidR="00587444" w:rsidRPr="003A569E" w:rsidRDefault="00587444" w:rsidP="00587444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5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старшей группе (от 5 до 6 лет) 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более 25 минут;</w:t>
      </w:r>
    </w:p>
    <w:p w:rsidR="00587444" w:rsidRPr="003A569E" w:rsidRDefault="00587444" w:rsidP="00587444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 подготовительной группе (от 6 до 7 лет) – не более 30 минут.</w:t>
      </w:r>
    </w:p>
    <w:p w:rsidR="00587444" w:rsidRPr="003A569E" w:rsidRDefault="00587444" w:rsidP="005874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 допустимый объем образовательной нагрузки в первой половине дня  не превышает:</w:t>
      </w:r>
    </w:p>
    <w:p w:rsidR="00587444" w:rsidRPr="003A569E" w:rsidRDefault="00587444" w:rsidP="00587444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 2 младшей группе (от 3 до 4 лет) – 30 мин;</w:t>
      </w:r>
    </w:p>
    <w:p w:rsidR="00587444" w:rsidRPr="003A569E" w:rsidRDefault="00587444" w:rsidP="00587444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средней группе (от 4 до 5 лет) – 40 мин;</w:t>
      </w:r>
    </w:p>
    <w:p w:rsidR="00587444" w:rsidRPr="003A569E" w:rsidRDefault="00587444" w:rsidP="00587444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A5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старшей группе (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до 6 лет)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мин;</w:t>
      </w:r>
    </w:p>
    <w:p w:rsidR="00587444" w:rsidRPr="003A569E" w:rsidRDefault="00587444" w:rsidP="00587444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подготовительной группе (от 6 до 7 лет) – 1, 5 часа.</w:t>
      </w:r>
    </w:p>
    <w:p w:rsidR="00587444" w:rsidRPr="003A569E" w:rsidRDefault="00587444" w:rsidP="005874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 непрерывной образовательной деятельности проводится физкультурная минутка. 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Перерывы между периодами 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непрерывной образовательной деятельности 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менее 10 минут.</w:t>
      </w:r>
    </w:p>
    <w:p w:rsidR="00587444" w:rsidRPr="003A569E" w:rsidRDefault="00587444" w:rsidP="005874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сна, ее продолжительность составляет не более 25-30 минут в день. </w:t>
      </w:r>
    </w:p>
    <w:p w:rsidR="00587444" w:rsidRPr="003A569E" w:rsidRDefault="00587444" w:rsidP="00587444">
      <w:pPr>
        <w:shd w:val="clear" w:color="auto" w:fill="FFFFFF"/>
        <w:tabs>
          <w:tab w:val="left" w:pos="8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деятельность, требующая повышенной познавательной активности и умственного напряжения детей</w:t>
      </w:r>
      <w:r w:rsidRPr="003A5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организуется в первую половину </w:t>
      </w:r>
      <w:proofErr w:type="spellStart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proofErr w:type="gramStart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утомления детей  образовательная деятельность сочетается с занятиями по физическому развитию и музыкальной деятельности.</w:t>
      </w:r>
    </w:p>
    <w:p w:rsidR="00587444" w:rsidRPr="003A569E" w:rsidRDefault="00587444" w:rsidP="00587444">
      <w:pPr>
        <w:shd w:val="clear" w:color="auto" w:fill="FFFFFF"/>
        <w:tabs>
          <w:tab w:val="left" w:pos="8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третьего года жизни занятия по физическому развитию осуществляется по подгруппам 3 раза в неделю в групповом помещении или в физкультурном зале.</w:t>
      </w:r>
    </w:p>
    <w:p w:rsidR="00587444" w:rsidRPr="003A569E" w:rsidRDefault="00587444" w:rsidP="00587444">
      <w:pPr>
        <w:shd w:val="clear" w:color="auto" w:fill="FFFFFF"/>
        <w:tabs>
          <w:tab w:val="left" w:pos="8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физическому развитию для детей в возрасте от 3 до 7 лет организуются не менее 3 раз в неделю. Один раз в неделю для детей 5-7 лет Занятия по физическому развитию проводятся на открытом воздухе.</w:t>
      </w:r>
    </w:p>
    <w:p w:rsidR="00587444" w:rsidRPr="00C037E9" w:rsidRDefault="00587444" w:rsidP="005874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образовательная деятельность по физическому развитию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на открытом воздухе. </w:t>
      </w:r>
    </w:p>
    <w:p w:rsidR="00587444" w:rsidRPr="003A569E" w:rsidRDefault="00587444" w:rsidP="0058744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образовательной деятельности</w:t>
      </w:r>
    </w:p>
    <w:tbl>
      <w:tblPr>
        <w:tblStyle w:val="1"/>
        <w:tblpPr w:leftFromText="180" w:rightFromText="180" w:vertAnchor="text" w:horzAnchor="margin" w:tblpXSpec="center" w:tblpY="251"/>
        <w:tblW w:w="10911" w:type="dxa"/>
        <w:tblLayout w:type="fixed"/>
        <w:tblLook w:val="04A0"/>
      </w:tblPr>
      <w:tblGrid>
        <w:gridCol w:w="2123"/>
        <w:gridCol w:w="1701"/>
        <w:gridCol w:w="1996"/>
        <w:gridCol w:w="216"/>
        <w:gridCol w:w="8"/>
        <w:gridCol w:w="1174"/>
        <w:gridCol w:w="12"/>
        <w:gridCol w:w="1397"/>
        <w:gridCol w:w="12"/>
        <w:gridCol w:w="1121"/>
        <w:gridCol w:w="12"/>
        <w:gridCol w:w="1122"/>
        <w:gridCol w:w="17"/>
      </w:tblGrid>
      <w:tr w:rsidR="00587444" w:rsidRPr="003A569E" w:rsidTr="00587444">
        <w:tc>
          <w:tcPr>
            <w:tcW w:w="2123" w:type="dxa"/>
            <w:vMerge w:val="restart"/>
          </w:tcPr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развития (образовательные области)</w:t>
            </w:r>
          </w:p>
        </w:tc>
        <w:tc>
          <w:tcPr>
            <w:tcW w:w="1701" w:type="dxa"/>
            <w:vMerge w:val="restart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087" w:type="dxa"/>
            <w:gridSpan w:val="11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времени</w:t>
            </w:r>
          </w:p>
        </w:tc>
      </w:tr>
      <w:tr w:rsidR="00587444" w:rsidRPr="003A569E" w:rsidTr="00587444">
        <w:tc>
          <w:tcPr>
            <w:tcW w:w="2123" w:type="dxa"/>
            <w:vMerge/>
          </w:tcPr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мл.гр</w:t>
            </w:r>
            <w:proofErr w:type="spellEnd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2-3года</w:t>
            </w:r>
          </w:p>
        </w:tc>
        <w:tc>
          <w:tcPr>
            <w:tcW w:w="1182" w:type="dxa"/>
            <w:gridSpan w:val="2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мл. </w:t>
            </w:r>
            <w:proofErr w:type="spell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1421" w:type="dxa"/>
            <w:gridSpan w:val="3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гр.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1121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proofErr w:type="spell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151" w:type="dxa"/>
            <w:gridSpan w:val="3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</w:tr>
      <w:tr w:rsidR="00587444" w:rsidRPr="003A569E" w:rsidTr="00587444">
        <w:tc>
          <w:tcPr>
            <w:tcW w:w="2123" w:type="dxa"/>
            <w:vMerge w:val="restart"/>
          </w:tcPr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01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7087" w:type="dxa"/>
            <w:gridSpan w:val="11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осуществляется  при </w:t>
            </w:r>
            <w:r w:rsidRPr="003A569E">
              <w:rPr>
                <w:rFonts w:ascii="Times New Roman" w:eastAsia="Times New Roman" w:hAnsi="Times New Roman" w:cs="Times New Roman"/>
                <w:iCs/>
              </w:rPr>
              <w:t xml:space="preserve">взаимодействии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iCs/>
              </w:rPr>
              <w:t>со</w:t>
            </w:r>
            <w:proofErr w:type="gramEnd"/>
            <w:r w:rsidRPr="003A569E">
              <w:rPr>
                <w:rFonts w:ascii="Times New Roman" w:eastAsia="Times New Roman" w:hAnsi="Times New Roman" w:cs="Times New Roman"/>
                <w:iCs/>
              </w:rPr>
              <w:t xml:space="preserve"> взрослыми,  другими детьми, самостоятельную деятельность и при проведении </w:t>
            </w:r>
            <w:proofErr w:type="spellStart"/>
            <w:r w:rsidRPr="003A569E">
              <w:rPr>
                <w:rFonts w:ascii="Times New Roman" w:eastAsia="Times New Roman" w:hAnsi="Times New Roman" w:cs="Times New Roman"/>
                <w:iCs/>
              </w:rPr>
              <w:t>режимныхмоментов</w:t>
            </w:r>
            <w:proofErr w:type="spellEnd"/>
          </w:p>
        </w:tc>
      </w:tr>
      <w:tr w:rsidR="00587444" w:rsidRPr="003A569E" w:rsidTr="00587444">
        <w:tc>
          <w:tcPr>
            <w:tcW w:w="2123" w:type="dxa"/>
            <w:vMerge/>
          </w:tcPr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444" w:rsidRDefault="00587444" w:rsidP="00587444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7444" w:rsidRDefault="00587444" w:rsidP="00587444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444" w:rsidRPr="00915EAB" w:rsidRDefault="00587444" w:rsidP="00587444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3"/>
          </w:tcPr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A56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осуществляется  при </w:t>
            </w:r>
            <w:r w:rsidRPr="003A569E">
              <w:rPr>
                <w:rFonts w:ascii="Times New Roman" w:eastAsia="Times New Roman" w:hAnsi="Times New Roman" w:cs="Times New Roman"/>
                <w:iCs/>
              </w:rPr>
              <w:t xml:space="preserve">взаимодействии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iCs/>
              </w:rPr>
              <w:t>со</w:t>
            </w:r>
            <w:proofErr w:type="gramEnd"/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iCs/>
              </w:rPr>
              <w:t xml:space="preserve"> взрослыми,  другими детьми, самостоятельную деятельность и при проведении </w:t>
            </w:r>
            <w:proofErr w:type="spellStart"/>
            <w:r w:rsidRPr="003A569E">
              <w:rPr>
                <w:rFonts w:ascii="Times New Roman" w:eastAsia="Times New Roman" w:hAnsi="Times New Roman" w:cs="Times New Roman"/>
                <w:iCs/>
              </w:rPr>
              <w:t>режимныхмоментов</w:t>
            </w:r>
            <w:proofErr w:type="spellEnd"/>
          </w:p>
        </w:tc>
        <w:tc>
          <w:tcPr>
            <w:tcW w:w="1186" w:type="dxa"/>
            <w:gridSpan w:val="2"/>
          </w:tcPr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87444" w:rsidRPr="00915EAB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5E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раз в </w:t>
            </w:r>
            <w:r w:rsidRPr="00915E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неделю по 15 мин</w:t>
            </w:r>
          </w:p>
        </w:tc>
        <w:tc>
          <w:tcPr>
            <w:tcW w:w="1409" w:type="dxa"/>
            <w:gridSpan w:val="2"/>
          </w:tcPr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B3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раз в </w:t>
            </w:r>
            <w:r w:rsidRPr="002B3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неделю 20 мин</w:t>
            </w:r>
          </w:p>
        </w:tc>
        <w:tc>
          <w:tcPr>
            <w:tcW w:w="1133" w:type="dxa"/>
            <w:gridSpan w:val="2"/>
          </w:tcPr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</w:t>
            </w: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39" w:type="dxa"/>
            <w:gridSpan w:val="2"/>
          </w:tcPr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587444" w:rsidRPr="003A569E" w:rsidTr="00587444">
        <w:tc>
          <w:tcPr>
            <w:tcW w:w="2123" w:type="dxa"/>
            <w:vMerge w:val="restart"/>
          </w:tcPr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ФЭМП</w:t>
            </w:r>
          </w:p>
        </w:tc>
        <w:tc>
          <w:tcPr>
            <w:tcW w:w="1996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 в совместной  и самостоятельной деятельности, при  проведении режимных моментов</w:t>
            </w:r>
          </w:p>
        </w:tc>
        <w:tc>
          <w:tcPr>
            <w:tcW w:w="1410" w:type="dxa"/>
            <w:gridSpan w:val="4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409" w:type="dxa"/>
            <w:gridSpan w:val="2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121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51" w:type="dxa"/>
            <w:gridSpan w:val="3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раза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 мин</w:t>
            </w:r>
          </w:p>
        </w:tc>
      </w:tr>
      <w:tr w:rsidR="00587444" w:rsidRPr="003A569E" w:rsidTr="00587444">
        <w:tc>
          <w:tcPr>
            <w:tcW w:w="2123" w:type="dxa"/>
            <w:vMerge/>
          </w:tcPr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444" w:rsidRPr="003A569E" w:rsidRDefault="00587444" w:rsidP="0058744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Формирование целостной картины мира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10 мин</w:t>
            </w:r>
          </w:p>
        </w:tc>
        <w:tc>
          <w:tcPr>
            <w:tcW w:w="1410" w:type="dxa"/>
            <w:gridSpan w:val="4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409" w:type="dxa"/>
            <w:gridSpan w:val="2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121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51" w:type="dxa"/>
            <w:gridSpan w:val="3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587444" w:rsidRPr="003A569E" w:rsidTr="00587444">
        <w:trPr>
          <w:gridAfter w:val="1"/>
          <w:wAfter w:w="17" w:type="dxa"/>
        </w:trPr>
        <w:tc>
          <w:tcPr>
            <w:tcW w:w="2123" w:type="dxa"/>
            <w:vMerge w:val="restart"/>
          </w:tcPr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</w:tcPr>
          <w:p w:rsidR="00587444" w:rsidRPr="003A569E" w:rsidRDefault="00587444" w:rsidP="0058744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развитие речи/чтение   художественной литературы </w:t>
            </w:r>
          </w:p>
        </w:tc>
        <w:tc>
          <w:tcPr>
            <w:tcW w:w="1996" w:type="dxa"/>
          </w:tcPr>
          <w:p w:rsidR="00587444" w:rsidRPr="003A569E" w:rsidRDefault="00587444" w:rsidP="00587444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 в неделю 20мин</w:t>
            </w:r>
          </w:p>
        </w:tc>
        <w:tc>
          <w:tcPr>
            <w:tcW w:w="1410" w:type="dxa"/>
            <w:gridSpan w:val="4"/>
          </w:tcPr>
          <w:p w:rsidR="00587444" w:rsidRPr="003A569E" w:rsidRDefault="00587444" w:rsidP="00587444">
            <w:pPr>
              <w:tabs>
                <w:tab w:val="left" w:pos="840"/>
              </w:tabs>
              <w:ind w:left="242" w:hanging="2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ind w:left="242" w:hanging="2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397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133" w:type="dxa"/>
            <w:gridSpan w:val="2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34" w:type="dxa"/>
            <w:gridSpan w:val="2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587444" w:rsidRPr="003A569E" w:rsidTr="00587444">
        <w:tc>
          <w:tcPr>
            <w:tcW w:w="2123" w:type="dxa"/>
            <w:vMerge/>
          </w:tcPr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444" w:rsidRPr="003A569E" w:rsidRDefault="00587444" w:rsidP="0058744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обучение грамоте</w:t>
            </w:r>
          </w:p>
        </w:tc>
        <w:tc>
          <w:tcPr>
            <w:tcW w:w="1996" w:type="dxa"/>
          </w:tcPr>
          <w:p w:rsidR="00587444" w:rsidRPr="003A569E" w:rsidRDefault="00587444" w:rsidP="00587444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4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9" w:type="dxa"/>
            <w:gridSpan w:val="2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51" w:type="dxa"/>
            <w:gridSpan w:val="3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587444" w:rsidRPr="003A569E" w:rsidTr="00587444">
        <w:tc>
          <w:tcPr>
            <w:tcW w:w="2123" w:type="dxa"/>
            <w:vMerge w:val="restart"/>
          </w:tcPr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:rsidR="00587444" w:rsidRPr="003A569E" w:rsidRDefault="00587444" w:rsidP="0058744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рисование</w:t>
            </w:r>
          </w:p>
        </w:tc>
        <w:tc>
          <w:tcPr>
            <w:tcW w:w="1996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410" w:type="dxa"/>
            <w:gridSpan w:val="4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409" w:type="dxa"/>
            <w:gridSpan w:val="2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121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51" w:type="dxa"/>
            <w:gridSpan w:val="3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587444" w:rsidRPr="003A569E" w:rsidTr="00587444">
        <w:tc>
          <w:tcPr>
            <w:tcW w:w="2123" w:type="dxa"/>
            <w:vMerge/>
          </w:tcPr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444" w:rsidRPr="003A569E" w:rsidRDefault="00587444" w:rsidP="0058744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лепка</w:t>
            </w:r>
          </w:p>
        </w:tc>
        <w:tc>
          <w:tcPr>
            <w:tcW w:w="1996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410" w:type="dxa"/>
            <w:gridSpan w:val="4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409" w:type="dxa"/>
            <w:gridSpan w:val="2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недели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121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51" w:type="dxa"/>
            <w:gridSpan w:val="3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587444" w:rsidRPr="003A569E" w:rsidTr="00587444">
        <w:tc>
          <w:tcPr>
            <w:tcW w:w="2123" w:type="dxa"/>
            <w:vMerge/>
          </w:tcPr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444" w:rsidRPr="003A569E" w:rsidRDefault="00587444" w:rsidP="0058744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аппликация</w:t>
            </w:r>
          </w:p>
        </w:tc>
        <w:tc>
          <w:tcPr>
            <w:tcW w:w="1996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4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409" w:type="dxa"/>
            <w:gridSpan w:val="2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недели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121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51" w:type="dxa"/>
            <w:gridSpan w:val="3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587444" w:rsidRPr="003A569E" w:rsidTr="00587444">
        <w:tc>
          <w:tcPr>
            <w:tcW w:w="2123" w:type="dxa"/>
            <w:vMerge/>
          </w:tcPr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444" w:rsidRPr="003A569E" w:rsidRDefault="00587444" w:rsidP="0058744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конструктивное моделирование</w:t>
            </w:r>
          </w:p>
        </w:tc>
        <w:tc>
          <w:tcPr>
            <w:tcW w:w="5936" w:type="dxa"/>
            <w:gridSpan w:val="8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осуществляется  при </w:t>
            </w:r>
            <w:r w:rsidRPr="003A569E">
              <w:rPr>
                <w:rFonts w:ascii="Times New Roman" w:eastAsia="Times New Roman" w:hAnsi="Times New Roman" w:cs="Times New Roman"/>
                <w:iCs/>
              </w:rPr>
              <w:t xml:space="preserve">взаимодействии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iCs/>
              </w:rPr>
              <w:t>со</w:t>
            </w:r>
            <w:proofErr w:type="gramEnd"/>
            <w:r w:rsidRPr="003A569E">
              <w:rPr>
                <w:rFonts w:ascii="Times New Roman" w:eastAsia="Times New Roman" w:hAnsi="Times New Roman" w:cs="Times New Roman"/>
                <w:iCs/>
              </w:rPr>
              <w:t xml:space="preserve"> взрослыми,  другими детьми, самостоятельную деятельность и при проведении </w:t>
            </w:r>
            <w:proofErr w:type="spellStart"/>
            <w:r w:rsidRPr="003A569E">
              <w:rPr>
                <w:rFonts w:ascii="Times New Roman" w:eastAsia="Times New Roman" w:hAnsi="Times New Roman" w:cs="Times New Roman"/>
                <w:iCs/>
              </w:rPr>
              <w:t>режимныхмоментов</w:t>
            </w:r>
            <w:proofErr w:type="spellEnd"/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587444" w:rsidRPr="003A569E" w:rsidTr="00587444">
        <w:tc>
          <w:tcPr>
            <w:tcW w:w="2123" w:type="dxa"/>
            <w:vMerge/>
          </w:tcPr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444" w:rsidRPr="003A569E" w:rsidRDefault="00587444" w:rsidP="0058744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музыка</w:t>
            </w:r>
          </w:p>
        </w:tc>
        <w:tc>
          <w:tcPr>
            <w:tcW w:w="1996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 в неделю 20мин</w:t>
            </w:r>
          </w:p>
        </w:tc>
        <w:tc>
          <w:tcPr>
            <w:tcW w:w="1410" w:type="dxa"/>
            <w:gridSpan w:val="4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 в неделю 30мин</w:t>
            </w:r>
          </w:p>
        </w:tc>
        <w:tc>
          <w:tcPr>
            <w:tcW w:w="1409" w:type="dxa"/>
            <w:gridSpan w:val="2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 в неделю 40мин</w:t>
            </w:r>
          </w:p>
        </w:tc>
        <w:tc>
          <w:tcPr>
            <w:tcW w:w="1121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 в неделю 50мин</w:t>
            </w:r>
          </w:p>
        </w:tc>
        <w:tc>
          <w:tcPr>
            <w:tcW w:w="1151" w:type="dxa"/>
            <w:gridSpan w:val="3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60мин</w:t>
            </w:r>
          </w:p>
        </w:tc>
      </w:tr>
      <w:tr w:rsidR="00587444" w:rsidRPr="003A569E" w:rsidTr="00587444">
        <w:tc>
          <w:tcPr>
            <w:tcW w:w="2123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444" w:rsidRPr="003A569E" w:rsidRDefault="00587444" w:rsidP="00587444">
            <w:pPr>
              <w:tabs>
                <w:tab w:val="left" w:pos="84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96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4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неделю по 25 мин</w:t>
            </w:r>
          </w:p>
        </w:tc>
        <w:tc>
          <w:tcPr>
            <w:tcW w:w="1151" w:type="dxa"/>
            <w:gridSpan w:val="3"/>
          </w:tcPr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неделю по 30 мин</w:t>
            </w:r>
          </w:p>
        </w:tc>
      </w:tr>
      <w:tr w:rsidR="00587444" w:rsidRPr="003A569E" w:rsidTr="00587444">
        <w:tc>
          <w:tcPr>
            <w:tcW w:w="2123" w:type="dxa"/>
            <w:vMerge w:val="restart"/>
          </w:tcPr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701" w:type="dxa"/>
          </w:tcPr>
          <w:p w:rsidR="00587444" w:rsidRPr="003A569E" w:rsidRDefault="00587444" w:rsidP="0058744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занятия </w:t>
            </w:r>
            <w:proofErr w:type="gramStart"/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по</w:t>
            </w:r>
            <w:proofErr w:type="gramEnd"/>
          </w:p>
          <w:p w:rsidR="00587444" w:rsidRPr="003A569E" w:rsidRDefault="00587444" w:rsidP="0058744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физ</w:t>
            </w:r>
            <w:proofErr w:type="gramStart"/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.р</w:t>
            </w:r>
            <w:proofErr w:type="gramEnd"/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азвитию в помещении</w:t>
            </w:r>
          </w:p>
          <w:p w:rsidR="00587444" w:rsidRPr="003A569E" w:rsidRDefault="00587444" w:rsidP="0058744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30мин</w:t>
            </w:r>
          </w:p>
        </w:tc>
        <w:tc>
          <w:tcPr>
            <w:tcW w:w="1410" w:type="dxa"/>
            <w:gridSpan w:val="4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45мин</w:t>
            </w:r>
          </w:p>
        </w:tc>
        <w:tc>
          <w:tcPr>
            <w:tcW w:w="1409" w:type="dxa"/>
            <w:gridSpan w:val="2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60мин</w:t>
            </w:r>
          </w:p>
        </w:tc>
        <w:tc>
          <w:tcPr>
            <w:tcW w:w="1121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 в неделю 50мин</w:t>
            </w:r>
          </w:p>
        </w:tc>
        <w:tc>
          <w:tcPr>
            <w:tcW w:w="1151" w:type="dxa"/>
            <w:gridSpan w:val="3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60мин</w:t>
            </w:r>
          </w:p>
        </w:tc>
      </w:tr>
      <w:tr w:rsidR="00587444" w:rsidRPr="003A569E" w:rsidTr="00587444">
        <w:tc>
          <w:tcPr>
            <w:tcW w:w="2123" w:type="dxa"/>
            <w:vMerge/>
          </w:tcPr>
          <w:p w:rsidR="00587444" w:rsidRPr="003A569E" w:rsidRDefault="00587444" w:rsidP="00587444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444" w:rsidRPr="003A569E" w:rsidRDefault="00587444" w:rsidP="0058744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занятия </w:t>
            </w:r>
            <w:proofErr w:type="gramStart"/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по</w:t>
            </w:r>
            <w:proofErr w:type="gramEnd"/>
          </w:p>
          <w:p w:rsidR="00587444" w:rsidRPr="003A569E" w:rsidRDefault="00587444" w:rsidP="0058744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азвитию  на открытом воздухе</w:t>
            </w:r>
          </w:p>
        </w:tc>
        <w:tc>
          <w:tcPr>
            <w:tcW w:w="1996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4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9" w:type="dxa"/>
            <w:gridSpan w:val="2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51" w:type="dxa"/>
            <w:gridSpan w:val="3"/>
          </w:tcPr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587444" w:rsidRPr="003A569E" w:rsidRDefault="00587444" w:rsidP="005874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</w:tbl>
    <w:p w:rsidR="00587444" w:rsidRDefault="00587444" w:rsidP="0058744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7444" w:rsidRPr="003A569E" w:rsidRDefault="00587444" w:rsidP="0058744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Объем образовательной деятельности</w:t>
      </w:r>
    </w:p>
    <w:p w:rsidR="00587444" w:rsidRPr="00DC770E" w:rsidRDefault="00587444" w:rsidP="0058744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холодный период года</w:t>
      </w:r>
    </w:p>
    <w:p w:rsidR="00587444" w:rsidRPr="00DC770E" w:rsidRDefault="00587444" w:rsidP="0058744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7444" w:rsidRPr="003A569E" w:rsidRDefault="00587444" w:rsidP="0058744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Задачи образовательных областей  реализуются также в ходе режимных моментов,</w:t>
      </w:r>
      <w:r w:rsidRPr="003A5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 – как сквозных механизмов развития ребенка).</w:t>
      </w:r>
    </w:p>
    <w:p w:rsidR="00587444" w:rsidRPr="00536EA7" w:rsidRDefault="00587444" w:rsidP="00587444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 учреждении нет 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A56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587444" w:rsidRPr="002B36F0" w:rsidRDefault="00587444" w:rsidP="005874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gramStart"/>
      <w:r w:rsidRPr="002B36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Часть Программы, формируемая участниками образовательных отношений представлена</w:t>
      </w:r>
      <w:proofErr w:type="gramEnd"/>
      <w:r w:rsidRPr="002B36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парциальными программами:</w:t>
      </w:r>
    </w:p>
    <w:p w:rsidR="00587444" w:rsidRPr="002B36F0" w:rsidRDefault="00587444" w:rsidP="005874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B36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-  программа 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« Азбука здоровья» </w:t>
      </w:r>
      <w:r w:rsidRPr="002B36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течение всего пребывания детей в учреждении через взаимодействие </w:t>
      </w:r>
      <w:proofErr w:type="gramStart"/>
      <w:r w:rsidRPr="002B36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</w:t>
      </w:r>
      <w:proofErr w:type="gramEnd"/>
      <w:r w:rsidRPr="002B36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взрослыми, другими детьми, самостоятельную деятельность и при проведении режимных моментов, а также для детей старшей и подготовительной подгрупп через непрерывную образовательную деятельность во вторую половину дня.</w:t>
      </w:r>
    </w:p>
    <w:p w:rsidR="00587444" w:rsidRPr="002B36F0" w:rsidRDefault="00587444" w:rsidP="005874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-  программа  «Любимый край благословенный»</w:t>
      </w:r>
      <w:r w:rsidRPr="002B36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течение всего пребывания детей в учреждении через взаимодействие </w:t>
      </w:r>
      <w:proofErr w:type="gramStart"/>
      <w:r w:rsidRPr="002B36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</w:t>
      </w:r>
      <w:proofErr w:type="gramEnd"/>
      <w:r w:rsidRPr="002B36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взрослыми, другими детьми, самостоятельную деятельность и при проведении режимных моментов, а также для детей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старшей и подготовительной</w:t>
      </w:r>
      <w:r w:rsidRPr="002B36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подгруппы через непрерывную образовательную деятельность во вторую половину дня.</w:t>
      </w:r>
    </w:p>
    <w:p w:rsidR="00587444" w:rsidRPr="002B36F0" w:rsidRDefault="00587444" w:rsidP="005874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 программа  «Веселая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АБВГДейка</w:t>
      </w:r>
      <w:proofErr w:type="spellEnd"/>
      <w:r w:rsidRPr="002B36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» в течение всего пребывания детей в учреждении через взаимодействие </w:t>
      </w:r>
      <w:proofErr w:type="gramStart"/>
      <w:r w:rsidRPr="002B36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</w:t>
      </w:r>
      <w:proofErr w:type="gramEnd"/>
      <w:r w:rsidRPr="002B36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взрослыми, другими детьми, самостоятельную деятельность и при проведении режимных моментов, а также для детей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младшей и </w:t>
      </w:r>
      <w:r w:rsidRPr="002B36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средней подгруппы через непрерывную образовательную деятельность во вторую половину дня.</w:t>
      </w:r>
    </w:p>
    <w:p w:rsidR="00587444" w:rsidRPr="00536EA7" w:rsidRDefault="00587444" w:rsidP="0058744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7444" w:rsidRPr="00536EA7" w:rsidRDefault="00587444" w:rsidP="005874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587444" w:rsidRPr="00536EA7" w:rsidRDefault="00587444" w:rsidP="0058744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7444" w:rsidRDefault="00587444" w:rsidP="00587444">
      <w:pPr>
        <w:spacing w:before="37" w:after="37"/>
        <w:ind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444" w:rsidRDefault="00587444" w:rsidP="00587444">
      <w:pPr>
        <w:tabs>
          <w:tab w:val="left" w:pos="643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444" w:rsidRDefault="00587444" w:rsidP="00587444">
      <w:pPr>
        <w:tabs>
          <w:tab w:val="left" w:pos="6435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44" w:rsidRDefault="00587444" w:rsidP="00587444">
      <w:pPr>
        <w:tabs>
          <w:tab w:val="left" w:pos="643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44" w:rsidRDefault="00587444" w:rsidP="00587444">
      <w:pPr>
        <w:tabs>
          <w:tab w:val="left" w:pos="643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44" w:rsidRDefault="00587444" w:rsidP="00587444">
      <w:pPr>
        <w:tabs>
          <w:tab w:val="left" w:pos="6435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44" w:rsidRDefault="00587444" w:rsidP="00587444">
      <w:pPr>
        <w:tabs>
          <w:tab w:val="left" w:pos="643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44" w:rsidRDefault="00587444" w:rsidP="00587444">
      <w:pPr>
        <w:tabs>
          <w:tab w:val="left" w:pos="64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4" w:rsidRDefault="00587444" w:rsidP="00587444">
      <w:pPr>
        <w:tabs>
          <w:tab w:val="left" w:pos="64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4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57A46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587444" w:rsidRPr="00BD40FF" w:rsidRDefault="00B57A46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5874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7444" w:rsidRPr="00BD40FF">
        <w:rPr>
          <w:rFonts w:ascii="Times New Roman" w:hAnsi="Times New Roman" w:cs="Times New Roman"/>
          <w:b/>
          <w:sz w:val="24"/>
          <w:szCs w:val="24"/>
        </w:rPr>
        <w:t xml:space="preserve">РЕЖИМ ДНЯ </w:t>
      </w:r>
    </w:p>
    <w:p w:rsidR="00587444" w:rsidRPr="00BD40FF" w:rsidRDefault="00587444" w:rsidP="00587444">
      <w:pPr>
        <w:tabs>
          <w:tab w:val="left" w:pos="64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FF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(тёплый период)</w:t>
      </w:r>
    </w:p>
    <w:p w:rsidR="00587444" w:rsidRDefault="00587444" w:rsidP="00587444">
      <w:pPr>
        <w:tabs>
          <w:tab w:val="left" w:pos="7088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Приём детей, игры, индивидуальная работа              8. 00  – 8. 45</w:t>
      </w:r>
    </w:p>
    <w:p w:rsidR="00587444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Утренняя гимнастика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8.45 – 9.00</w:t>
      </w:r>
    </w:p>
    <w:p w:rsidR="00587444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Подготовка к завтраку, завтрак                                   9.00  –  9.20</w:t>
      </w:r>
    </w:p>
    <w:p w:rsidR="00587444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Познавательно-игровая деятельность                         9.20  –  9.45</w:t>
      </w:r>
    </w:p>
    <w:p w:rsidR="00587444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Подготовка к прогулке, прогулка                                9.45  –  12.00 </w:t>
      </w:r>
    </w:p>
    <w:p w:rsidR="00587444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Второй завтрак                                                              10.30             </w:t>
      </w:r>
    </w:p>
    <w:p w:rsidR="00587444" w:rsidRDefault="00587444" w:rsidP="00587444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Возвращение с прогулки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AB5215">
        <w:rPr>
          <w:rFonts w:ascii="Times New Roman" w:hAnsi="Times New Roman" w:cs="Times New Roman"/>
          <w:sz w:val="32"/>
          <w:szCs w:val="32"/>
        </w:rPr>
        <w:t>12.00 – 12.10</w:t>
      </w:r>
    </w:p>
    <w:p w:rsidR="00587444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Подготовка к обеду, обед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AB5215">
        <w:rPr>
          <w:rFonts w:ascii="Times New Roman" w:hAnsi="Times New Roman" w:cs="Times New Roman"/>
          <w:sz w:val="32"/>
          <w:szCs w:val="32"/>
        </w:rPr>
        <w:t>12.10</w:t>
      </w:r>
      <w:r>
        <w:rPr>
          <w:rFonts w:ascii="Times New Roman" w:hAnsi="Times New Roman" w:cs="Times New Roman"/>
          <w:sz w:val="32"/>
          <w:szCs w:val="32"/>
        </w:rPr>
        <w:t xml:space="preserve"> – 12.30</w:t>
      </w:r>
    </w:p>
    <w:p w:rsidR="00587444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Подготовка ко сну, дневной сон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AB5215">
        <w:rPr>
          <w:rFonts w:ascii="Times New Roman" w:hAnsi="Times New Roman" w:cs="Times New Roman"/>
          <w:sz w:val="32"/>
          <w:szCs w:val="32"/>
        </w:rPr>
        <w:t xml:space="preserve"> 12.30 – 15.0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587444" w:rsidRDefault="00587444" w:rsidP="00587444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Постепенный подъём, водные процедуры                 15.00 – 15.15</w:t>
      </w:r>
    </w:p>
    <w:p w:rsidR="00587444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Подготовка к полднику, полдник                                 15.15 – 15.30</w:t>
      </w:r>
    </w:p>
    <w:p w:rsidR="00587444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Познавательно-игровая деятельность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15. 30 – 16.00</w:t>
      </w:r>
    </w:p>
    <w:p w:rsidR="00587444" w:rsidRPr="00AB5215" w:rsidRDefault="00587444" w:rsidP="00587444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Уход детей </w:t>
      </w:r>
    </w:p>
    <w:p w:rsidR="00587444" w:rsidRPr="00BD40FF" w:rsidRDefault="00587444" w:rsidP="00587444">
      <w:pPr>
        <w:tabs>
          <w:tab w:val="left" w:pos="6435"/>
        </w:tabs>
        <w:spacing w:after="0" w:line="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587444" w:rsidRPr="00BD40FF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BD40FF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587444" w:rsidRPr="00BD40FF" w:rsidRDefault="00587444" w:rsidP="00587444">
      <w:pPr>
        <w:tabs>
          <w:tab w:val="left" w:pos="64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FF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(холодный период)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587444" w:rsidRPr="00AB5215" w:rsidRDefault="00587444" w:rsidP="00587444">
      <w:pPr>
        <w:tabs>
          <w:tab w:val="left" w:pos="7088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Приём детей, игры,  индивидуальная работа             8. 00  – 8. 45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Утренняя гимнастика                                                    8.45 – 9.00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Подготовка к завтраку, завтрак                                    9.00  –  9.20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Подготовка к образовательной деятельности             9.20  –  9.25 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Непосредственно образовательна</w:t>
      </w:r>
      <w:r>
        <w:rPr>
          <w:rFonts w:ascii="Times New Roman" w:hAnsi="Times New Roman" w:cs="Times New Roman"/>
          <w:sz w:val="32"/>
          <w:szCs w:val="32"/>
        </w:rPr>
        <w:t>я деятельность       9.25 – 10.3</w:t>
      </w:r>
      <w:r w:rsidRPr="00AB5215">
        <w:rPr>
          <w:rFonts w:ascii="Times New Roman" w:hAnsi="Times New Roman" w:cs="Times New Roman"/>
          <w:sz w:val="32"/>
          <w:szCs w:val="32"/>
        </w:rPr>
        <w:t>5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Подготовка к прогулке, прогулка                                10.35  –  12.00                                                                           </w:t>
      </w:r>
    </w:p>
    <w:p w:rsidR="00587444" w:rsidRPr="00AB5215" w:rsidRDefault="00587444" w:rsidP="00587444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Возвращение с прогулки                                               12.00 – 12.10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Подготовка к обеду, обед                                              12.10 – 12.30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Подготовка ко сну, дневной сон                                   12.30 – 15.00</w:t>
      </w:r>
    </w:p>
    <w:p w:rsidR="00587444" w:rsidRPr="00AB5215" w:rsidRDefault="00587444" w:rsidP="00587444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Постепенный подъём, водные процедуры                   15.00 – 15.15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Подготовка к полднику, полдник                                 15.15 – 15.30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Непосредственно образовательн</w:t>
      </w:r>
      <w:r>
        <w:rPr>
          <w:rFonts w:ascii="Times New Roman" w:hAnsi="Times New Roman" w:cs="Times New Roman"/>
          <w:sz w:val="32"/>
          <w:szCs w:val="32"/>
        </w:rPr>
        <w:t>ая деятельность       15.30 – 16.00</w:t>
      </w:r>
    </w:p>
    <w:p w:rsidR="00587444" w:rsidRDefault="00587444" w:rsidP="00587444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Уход детей домой          </w:t>
      </w:r>
    </w:p>
    <w:p w:rsidR="00587444" w:rsidRDefault="00587444" w:rsidP="00587444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587444" w:rsidRDefault="00587444" w:rsidP="00587444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587444" w:rsidRDefault="00587444" w:rsidP="00587444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587444" w:rsidRDefault="00587444" w:rsidP="00587444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587444" w:rsidRDefault="00587444" w:rsidP="00587444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587444" w:rsidRDefault="00587444" w:rsidP="00587444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587444" w:rsidRDefault="00587444" w:rsidP="00587444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587444" w:rsidRPr="00587444" w:rsidRDefault="00587444" w:rsidP="00587444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AB5215">
        <w:rPr>
          <w:rFonts w:ascii="Times New Roman" w:hAnsi="Times New Roman" w:cs="Times New Roman"/>
          <w:sz w:val="32"/>
          <w:szCs w:val="32"/>
        </w:rPr>
        <w:t xml:space="preserve">   </w:t>
      </w:r>
      <w:r w:rsidRPr="00BD40FF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587444" w:rsidRPr="00BD40FF" w:rsidRDefault="00587444" w:rsidP="00587444">
      <w:pPr>
        <w:tabs>
          <w:tab w:val="left" w:pos="64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FF">
        <w:rPr>
          <w:rFonts w:ascii="Times New Roman" w:hAnsi="Times New Roman" w:cs="Times New Roman"/>
          <w:b/>
          <w:sz w:val="24"/>
          <w:szCs w:val="24"/>
        </w:rPr>
        <w:t>МЛАДШИЙ ДОШКОЛЬНЫЙ ВОЗРАСТ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(тёплый период)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Приём детей, игры, индивидуальная работа               8. 00  – 8. 45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Утренняя гимнастика                                                    8.45 – 9.00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Подготовка к завтраку, завтрак                                    9.00  –  9.20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Познавательно-игровая деятельность                          9.20  –  9. 40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Подготовка к прогулке, прогулка                                 9.40 – 11.50 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Второй завтрак                                                               10.30            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Возвращение с прогулки                                               11.50 – 12.00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Подготовка к обеду, обед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AB5215">
        <w:rPr>
          <w:rFonts w:ascii="Times New Roman" w:hAnsi="Times New Roman" w:cs="Times New Roman"/>
          <w:sz w:val="32"/>
          <w:szCs w:val="32"/>
        </w:rPr>
        <w:t xml:space="preserve"> 12.00 – 12.30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Подготовка ко сну, дневной сон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12.30 – 15.0</w:t>
      </w:r>
      <w:r w:rsidRPr="00AB5215">
        <w:rPr>
          <w:rFonts w:ascii="Times New Roman" w:hAnsi="Times New Roman" w:cs="Times New Roman"/>
          <w:sz w:val="32"/>
          <w:szCs w:val="32"/>
        </w:rPr>
        <w:t>0</w:t>
      </w:r>
    </w:p>
    <w:p w:rsidR="00587444" w:rsidRPr="00AB5215" w:rsidRDefault="00587444" w:rsidP="00587444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Постепенный подъём, водные процедур</w:t>
      </w:r>
      <w:r>
        <w:rPr>
          <w:rFonts w:ascii="Times New Roman" w:hAnsi="Times New Roman" w:cs="Times New Roman"/>
          <w:sz w:val="32"/>
          <w:szCs w:val="32"/>
        </w:rPr>
        <w:t>ы                   15.00 – 15.1</w:t>
      </w:r>
      <w:r w:rsidRPr="00AB5215">
        <w:rPr>
          <w:rFonts w:ascii="Times New Roman" w:hAnsi="Times New Roman" w:cs="Times New Roman"/>
          <w:sz w:val="32"/>
          <w:szCs w:val="32"/>
        </w:rPr>
        <w:t>5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Подготовка к полднику, полдник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15.15 – 15.30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Познавательно-игровая деятельн</w:t>
      </w:r>
      <w:r>
        <w:rPr>
          <w:rFonts w:ascii="Times New Roman" w:hAnsi="Times New Roman" w:cs="Times New Roman"/>
          <w:sz w:val="32"/>
          <w:szCs w:val="32"/>
        </w:rPr>
        <w:t>ость                          15.30 – 16.0</w:t>
      </w:r>
      <w:r w:rsidRPr="00AB5215">
        <w:rPr>
          <w:rFonts w:ascii="Times New Roman" w:hAnsi="Times New Roman" w:cs="Times New Roman"/>
          <w:sz w:val="32"/>
          <w:szCs w:val="32"/>
        </w:rPr>
        <w:t>0</w:t>
      </w:r>
    </w:p>
    <w:p w:rsidR="00587444" w:rsidRPr="00071E89" w:rsidRDefault="00587444" w:rsidP="00587444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Уход детей домой                                                           </w:t>
      </w:r>
    </w:p>
    <w:p w:rsidR="00587444" w:rsidRPr="00BD40FF" w:rsidRDefault="00587444" w:rsidP="00587444">
      <w:pPr>
        <w:tabs>
          <w:tab w:val="left" w:pos="6435"/>
        </w:tabs>
        <w:spacing w:after="0" w:line="0" w:lineRule="atLeast"/>
        <w:jc w:val="center"/>
        <w:rPr>
          <w:rFonts w:ascii="Times New Roman" w:hAnsi="Times New Roman" w:cs="Times New Roman"/>
        </w:rPr>
      </w:pPr>
    </w:p>
    <w:p w:rsidR="00587444" w:rsidRPr="00BD40FF" w:rsidRDefault="00587444" w:rsidP="00587444">
      <w:pPr>
        <w:tabs>
          <w:tab w:val="left" w:pos="64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FF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587444" w:rsidRPr="00BD40FF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МЛАДШИЙ </w:t>
      </w:r>
      <w:r w:rsidRPr="00BD40FF">
        <w:rPr>
          <w:rFonts w:ascii="Times New Roman" w:hAnsi="Times New Roman" w:cs="Times New Roman"/>
          <w:b/>
          <w:sz w:val="24"/>
          <w:szCs w:val="24"/>
        </w:rPr>
        <w:t xml:space="preserve"> ДОШКОЛЬНЫЙ ВОЗРАСТ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(холодный период)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Приём детей, игры,  индивидуальная работа              8. 00  – 8. 45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Утренняя гимнастика                                                    9.45 – 9.00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Подготовка к завтраку, завтрак                                    9.00  –  9.20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Подготовка к образовательной деятельности             9.20  </w:t>
      </w:r>
      <w:r w:rsidRPr="00AB5215">
        <w:rPr>
          <w:rFonts w:ascii="Times New Roman" w:hAnsi="Times New Roman" w:cs="Times New Roman"/>
          <w:b/>
          <w:sz w:val="32"/>
          <w:szCs w:val="32"/>
        </w:rPr>
        <w:t>-</w:t>
      </w:r>
      <w:r w:rsidRPr="00AB5215">
        <w:rPr>
          <w:rFonts w:ascii="Times New Roman" w:hAnsi="Times New Roman" w:cs="Times New Roman"/>
          <w:sz w:val="32"/>
          <w:szCs w:val="32"/>
        </w:rPr>
        <w:t xml:space="preserve">  9.25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Непосредственно образовательная деятельность       9.25 </w:t>
      </w:r>
      <w:r w:rsidRPr="00AB5215">
        <w:rPr>
          <w:rFonts w:ascii="Times New Roman" w:hAnsi="Times New Roman" w:cs="Times New Roman"/>
          <w:b/>
          <w:sz w:val="32"/>
          <w:szCs w:val="32"/>
        </w:rPr>
        <w:t>-</w:t>
      </w:r>
      <w:r w:rsidRPr="00AB5215">
        <w:rPr>
          <w:rFonts w:ascii="Times New Roman" w:hAnsi="Times New Roman" w:cs="Times New Roman"/>
          <w:sz w:val="32"/>
          <w:szCs w:val="32"/>
        </w:rPr>
        <w:t xml:space="preserve"> 10.05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Второй завтрак                                                               10.05 -10.15            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Подготовка к прогулке, прогулка                                10.15 – 11.55 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Возвращение с прогулки                                               11.55 – 12.00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Подготовка к обеду, обед                                              12.00 – 12.30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Подготовка ко сну, дневной сон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12.30 – 15.0</w:t>
      </w:r>
      <w:r w:rsidRPr="00AB5215">
        <w:rPr>
          <w:rFonts w:ascii="Times New Roman" w:hAnsi="Times New Roman" w:cs="Times New Roman"/>
          <w:sz w:val="32"/>
          <w:szCs w:val="32"/>
        </w:rPr>
        <w:t>0</w:t>
      </w:r>
    </w:p>
    <w:p w:rsidR="00587444" w:rsidRPr="00AB5215" w:rsidRDefault="00587444" w:rsidP="00587444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>Постепенный подъём, вод</w:t>
      </w:r>
      <w:r>
        <w:rPr>
          <w:rFonts w:ascii="Times New Roman" w:hAnsi="Times New Roman" w:cs="Times New Roman"/>
          <w:sz w:val="32"/>
          <w:szCs w:val="32"/>
        </w:rPr>
        <w:t>ные процедуры                   15.0</w:t>
      </w:r>
      <w:r w:rsidRPr="00AB5215">
        <w:rPr>
          <w:rFonts w:ascii="Times New Roman" w:hAnsi="Times New Roman" w:cs="Times New Roman"/>
          <w:sz w:val="32"/>
          <w:szCs w:val="32"/>
        </w:rPr>
        <w:t>0 – 1</w:t>
      </w:r>
      <w:r>
        <w:rPr>
          <w:rFonts w:ascii="Times New Roman" w:hAnsi="Times New Roman" w:cs="Times New Roman"/>
          <w:sz w:val="32"/>
          <w:szCs w:val="32"/>
        </w:rPr>
        <w:t>5.1</w:t>
      </w:r>
      <w:r w:rsidRPr="00AB5215">
        <w:rPr>
          <w:rFonts w:ascii="Times New Roman" w:hAnsi="Times New Roman" w:cs="Times New Roman"/>
          <w:sz w:val="32"/>
          <w:szCs w:val="32"/>
        </w:rPr>
        <w:t>5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Подготовка к полднику, полдник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15.15 – 15.3</w:t>
      </w:r>
      <w:r w:rsidRPr="00AB5215">
        <w:rPr>
          <w:rFonts w:ascii="Times New Roman" w:hAnsi="Times New Roman" w:cs="Times New Roman"/>
          <w:sz w:val="32"/>
          <w:szCs w:val="32"/>
        </w:rPr>
        <w:t>0</w:t>
      </w:r>
    </w:p>
    <w:p w:rsidR="00587444" w:rsidRPr="00AB5215" w:rsidRDefault="00587444" w:rsidP="00587444">
      <w:pPr>
        <w:tabs>
          <w:tab w:val="left" w:pos="6435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Непосредственно образовательная деятельность       </w:t>
      </w:r>
    </w:p>
    <w:p w:rsidR="00587444" w:rsidRPr="00AB5215" w:rsidRDefault="00587444" w:rsidP="00587444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Подготовка к прогулке, прогулка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587444" w:rsidRDefault="00587444" w:rsidP="00587444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AB5215">
        <w:rPr>
          <w:rFonts w:ascii="Times New Roman" w:hAnsi="Times New Roman" w:cs="Times New Roman"/>
          <w:sz w:val="32"/>
          <w:szCs w:val="32"/>
        </w:rPr>
        <w:t xml:space="preserve">Уход детей домой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15.3</w:t>
      </w:r>
      <w:r w:rsidRPr="00AB5215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-16.00</w:t>
      </w:r>
    </w:p>
    <w:p w:rsidR="00587444" w:rsidRPr="00BD40FF" w:rsidRDefault="00587444" w:rsidP="00587444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587444" w:rsidRDefault="00587444" w:rsidP="00587444">
      <w:pPr>
        <w:tabs>
          <w:tab w:val="center" w:pos="4677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</w:t>
      </w:r>
    </w:p>
    <w:p w:rsidR="00587444" w:rsidRDefault="00587444" w:rsidP="00587444">
      <w:pPr>
        <w:tabs>
          <w:tab w:val="center" w:pos="4677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87444" w:rsidRPr="00715EBA" w:rsidRDefault="00587444" w:rsidP="00FE66B2">
      <w:pPr>
        <w:tabs>
          <w:tab w:val="center" w:pos="4677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Расписание  образовательной деятельности</w:t>
      </w:r>
    </w:p>
    <w:p w:rsidR="00587444" w:rsidRDefault="00587444" w:rsidP="00FE66B2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БДОУ «Детский сад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Родничный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Дол» Переволоцкого района</w:t>
      </w:r>
    </w:p>
    <w:p w:rsidR="00587444" w:rsidRPr="00A374B8" w:rsidRDefault="00587444" w:rsidP="00FE66B2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FE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9-2020</w:t>
      </w:r>
      <w:r w:rsidRPr="00A37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Pr="00A37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A37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p w:rsidR="00587444" w:rsidRDefault="00587444" w:rsidP="0058744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1448" w:type="dxa"/>
        <w:tblInd w:w="-1463" w:type="dxa"/>
        <w:tblLayout w:type="fixed"/>
        <w:tblLook w:val="04A0"/>
      </w:tblPr>
      <w:tblGrid>
        <w:gridCol w:w="392"/>
        <w:gridCol w:w="2268"/>
        <w:gridCol w:w="2728"/>
        <w:gridCol w:w="2942"/>
        <w:gridCol w:w="3118"/>
      </w:tblGrid>
      <w:tr w:rsidR="00587444" w:rsidRPr="00955E74" w:rsidTr="00587444">
        <w:tc>
          <w:tcPr>
            <w:tcW w:w="392" w:type="dxa"/>
          </w:tcPr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подгруппа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мл и 2 мл)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2-х до 4-х лет</w:t>
            </w:r>
          </w:p>
        </w:tc>
        <w:tc>
          <w:tcPr>
            <w:tcW w:w="2728" w:type="dxa"/>
          </w:tcPr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подгруппа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4-х до5-и лет</w:t>
            </w:r>
          </w:p>
        </w:tc>
        <w:tc>
          <w:tcPr>
            <w:tcW w:w="2942" w:type="dxa"/>
          </w:tcPr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подгруппа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5-ти до 6-и лет</w:t>
            </w:r>
          </w:p>
        </w:tc>
        <w:tc>
          <w:tcPr>
            <w:tcW w:w="3118" w:type="dxa"/>
          </w:tcPr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подгруппа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6-ти до 7-и лет</w:t>
            </w:r>
          </w:p>
        </w:tc>
      </w:tr>
      <w:tr w:rsidR="00587444" w:rsidRPr="00955E74" w:rsidTr="00587444">
        <w:trPr>
          <w:cantSplit/>
          <w:trHeight w:val="2072"/>
        </w:trPr>
        <w:tc>
          <w:tcPr>
            <w:tcW w:w="392" w:type="dxa"/>
            <w:textDirection w:val="btLr"/>
          </w:tcPr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68" w:type="dxa"/>
          </w:tcPr>
          <w:p w:rsidR="00587444" w:rsidRPr="00955E74" w:rsidRDefault="00587444" w:rsidP="00FE66B2">
            <w:pPr>
              <w:pStyle w:val="a4"/>
              <w:numPr>
                <w:ilvl w:val="0"/>
                <w:numId w:val="22"/>
              </w:numPr>
              <w:tabs>
                <w:tab w:val="center" w:pos="467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1.Познание </w:t>
            </w:r>
          </w:p>
          <w:p w:rsidR="00587444" w:rsidRPr="00955E74" w:rsidRDefault="00587444" w:rsidP="00FE66B2">
            <w:pPr>
              <w:pStyle w:val="a4"/>
              <w:numPr>
                <w:ilvl w:val="0"/>
                <w:numId w:val="22"/>
              </w:numPr>
              <w:tabs>
                <w:tab w:val="center" w:pos="467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(формирование целостной картины мира)</w:t>
            </w:r>
          </w:p>
          <w:p w:rsidR="00587444" w:rsidRPr="00955E74" w:rsidRDefault="00587444" w:rsidP="00FE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2.Физическая культура</w:t>
            </w:r>
          </w:p>
          <w:p w:rsidR="00587444" w:rsidRPr="00955E74" w:rsidRDefault="00587444" w:rsidP="00FE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728" w:type="dxa"/>
          </w:tcPr>
          <w:p w:rsidR="00587444" w:rsidRPr="00955E74" w:rsidRDefault="00587444" w:rsidP="00FE66B2">
            <w:pPr>
              <w:tabs>
                <w:tab w:val="center" w:pos="4677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     1.1.Художественное творчеств</w:t>
            </w:r>
            <w:proofErr w:type="gramStart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лепка/аппликация)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2222   2.2. Физическая культура 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444" w:rsidRPr="00955E74" w:rsidRDefault="00587444" w:rsidP="00FE66B2">
            <w:pPr>
              <w:tabs>
                <w:tab w:val="center" w:pos="4677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587444" w:rsidRPr="00955E74" w:rsidRDefault="00587444" w:rsidP="00FE66B2">
            <w:pPr>
              <w:tabs>
                <w:tab w:val="center" w:pos="4677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1.1.Комуникация </w:t>
            </w:r>
            <w:proofErr w:type="gramStart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речи)  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2222   2. 2.Художественное творчество </w:t>
            </w:r>
            <w:proofErr w:type="gramStart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/аппликация)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3.3.Физическая культура 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87444" w:rsidRPr="00955E74" w:rsidRDefault="00587444" w:rsidP="00FE66B2">
            <w:pPr>
              <w:pStyle w:val="a4"/>
              <w:numPr>
                <w:ilvl w:val="0"/>
                <w:numId w:val="24"/>
              </w:numPr>
              <w:tabs>
                <w:tab w:val="center" w:pos="467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1.Коммуникация  </w:t>
            </w:r>
            <w:proofErr w:type="gramStart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речи)</w:t>
            </w:r>
          </w:p>
          <w:p w:rsidR="00587444" w:rsidRPr="00955E74" w:rsidRDefault="00587444" w:rsidP="00FE66B2">
            <w:pPr>
              <w:pStyle w:val="a4"/>
              <w:numPr>
                <w:ilvl w:val="0"/>
                <w:numId w:val="24"/>
              </w:numPr>
              <w:tabs>
                <w:tab w:val="center" w:pos="467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2.Художественное творчество </w:t>
            </w:r>
            <w:proofErr w:type="gramStart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лепка/ аппликация)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Физическая культура.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444" w:rsidRPr="00955E74" w:rsidTr="00587444">
        <w:trPr>
          <w:cantSplit/>
          <w:trHeight w:val="1833"/>
        </w:trPr>
        <w:tc>
          <w:tcPr>
            <w:tcW w:w="392" w:type="dxa"/>
            <w:textDirection w:val="btLr"/>
          </w:tcPr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Вторник</w:t>
            </w:r>
          </w:p>
        </w:tc>
        <w:tc>
          <w:tcPr>
            <w:tcW w:w="2268" w:type="dxa"/>
          </w:tcPr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1.Художественное творчество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</w:t>
            </w:r>
            <w:proofErr w:type="gramStart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2.Музыка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8" w:type="dxa"/>
          </w:tcPr>
          <w:p w:rsidR="00587444" w:rsidRDefault="00587444" w:rsidP="00FE66B2">
            <w:pPr>
              <w:tabs>
                <w:tab w:val="center" w:pos="4677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1.1.Познание 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ознакомление с окружающим миром)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2.2.Конструирование.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3.3. Музыка </w:t>
            </w:r>
          </w:p>
        </w:tc>
        <w:tc>
          <w:tcPr>
            <w:tcW w:w="2942" w:type="dxa"/>
          </w:tcPr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1.Познание </w:t>
            </w:r>
            <w:proofErr w:type="gramStart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миром)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2. Музыка 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3.Художественное творчество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конструирование)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87444" w:rsidRPr="00955E74" w:rsidRDefault="00587444" w:rsidP="00FE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444" w:rsidRPr="00955E74" w:rsidRDefault="00587444" w:rsidP="00FE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444" w:rsidRPr="00955E74" w:rsidRDefault="00587444" w:rsidP="00FE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444" w:rsidRPr="00955E74" w:rsidRDefault="00587444" w:rsidP="00FE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87444" w:rsidRPr="00955E74" w:rsidRDefault="00587444" w:rsidP="00FE66B2">
            <w:pPr>
              <w:pStyle w:val="a4"/>
              <w:numPr>
                <w:ilvl w:val="0"/>
                <w:numId w:val="26"/>
              </w:numPr>
              <w:tabs>
                <w:tab w:val="center" w:pos="467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1.Познание </w:t>
            </w:r>
            <w:proofErr w:type="gramStart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окружающим миром) </w:t>
            </w:r>
          </w:p>
          <w:p w:rsidR="00587444" w:rsidRPr="00955E74" w:rsidRDefault="00587444" w:rsidP="00FE66B2">
            <w:pPr>
              <w:pStyle w:val="a4"/>
              <w:numPr>
                <w:ilvl w:val="0"/>
                <w:numId w:val="26"/>
              </w:numPr>
              <w:tabs>
                <w:tab w:val="center" w:pos="467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2.Музыка </w:t>
            </w:r>
          </w:p>
          <w:p w:rsidR="00587444" w:rsidRPr="00955E74" w:rsidRDefault="00587444" w:rsidP="00FE66B2">
            <w:pPr>
              <w:pStyle w:val="a4"/>
              <w:numPr>
                <w:ilvl w:val="0"/>
                <w:numId w:val="26"/>
              </w:numPr>
              <w:tabs>
                <w:tab w:val="center" w:pos="467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3.Конструирование</w:t>
            </w:r>
          </w:p>
          <w:p w:rsidR="00587444" w:rsidRPr="00955E74" w:rsidRDefault="00587444" w:rsidP="00FE66B2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444" w:rsidRPr="00955E74" w:rsidRDefault="00587444" w:rsidP="00FE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444" w:rsidRPr="00955E74" w:rsidTr="00587444">
        <w:trPr>
          <w:cantSplit/>
          <w:trHeight w:val="1595"/>
        </w:trPr>
        <w:tc>
          <w:tcPr>
            <w:tcW w:w="392" w:type="dxa"/>
            <w:textDirection w:val="btLr"/>
          </w:tcPr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Среда</w:t>
            </w:r>
          </w:p>
        </w:tc>
        <w:tc>
          <w:tcPr>
            <w:tcW w:w="2268" w:type="dxa"/>
          </w:tcPr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1.Коммуникация/</w:t>
            </w:r>
            <w:proofErr w:type="spellStart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развиие</w:t>
            </w:r>
            <w:proofErr w:type="spellEnd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речи/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2.Физкультура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8" w:type="dxa"/>
          </w:tcPr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Познание </w:t>
            </w:r>
            <w:proofErr w:type="gramStart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ФЭМП)     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2. Физическая культура  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      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587444" w:rsidRPr="00955E74" w:rsidRDefault="00587444" w:rsidP="00FE66B2">
            <w:pPr>
              <w:pStyle w:val="a4"/>
              <w:numPr>
                <w:ilvl w:val="0"/>
                <w:numId w:val="29"/>
              </w:numPr>
              <w:tabs>
                <w:tab w:val="center" w:pos="467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1.Познание (ФЭМП)</w:t>
            </w:r>
          </w:p>
          <w:p w:rsidR="00587444" w:rsidRPr="00955E74" w:rsidRDefault="00587444" w:rsidP="00FE66B2">
            <w:pPr>
              <w:pStyle w:val="a4"/>
              <w:tabs>
                <w:tab w:val="center" w:pos="467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2.Физическая культура </w:t>
            </w:r>
          </w:p>
          <w:p w:rsidR="00587444" w:rsidRPr="00955E74" w:rsidRDefault="00587444" w:rsidP="00FE66B2">
            <w:pPr>
              <w:pStyle w:val="a4"/>
              <w:numPr>
                <w:ilvl w:val="3"/>
                <w:numId w:val="30"/>
              </w:numPr>
              <w:tabs>
                <w:tab w:val="center" w:pos="467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3.Художественное творчество </w:t>
            </w:r>
            <w:proofErr w:type="gramStart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рисование)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87444" w:rsidRPr="00955E74" w:rsidRDefault="00587444" w:rsidP="00FE66B2">
            <w:pPr>
              <w:pStyle w:val="a4"/>
              <w:numPr>
                <w:ilvl w:val="0"/>
                <w:numId w:val="27"/>
              </w:numPr>
              <w:tabs>
                <w:tab w:val="center" w:pos="467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1.Познание </w:t>
            </w:r>
            <w:proofErr w:type="gramStart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ФЭМП)</w:t>
            </w:r>
          </w:p>
          <w:p w:rsidR="00587444" w:rsidRPr="00955E74" w:rsidRDefault="00587444" w:rsidP="00FE66B2">
            <w:pPr>
              <w:pStyle w:val="a4"/>
              <w:tabs>
                <w:tab w:val="center" w:pos="467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Физическая культура  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3.Художественное творчеств</w:t>
            </w:r>
            <w:proofErr w:type="gramStart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рисование)</w:t>
            </w:r>
          </w:p>
          <w:p w:rsidR="00587444" w:rsidRPr="00955E74" w:rsidRDefault="00587444" w:rsidP="00FE66B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587444" w:rsidRPr="00955E74" w:rsidTr="00587444">
        <w:trPr>
          <w:cantSplit/>
          <w:trHeight w:val="1821"/>
        </w:trPr>
        <w:tc>
          <w:tcPr>
            <w:tcW w:w="392" w:type="dxa"/>
            <w:textDirection w:val="btLr"/>
          </w:tcPr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Четверг</w:t>
            </w:r>
          </w:p>
        </w:tc>
        <w:tc>
          <w:tcPr>
            <w:tcW w:w="2268" w:type="dxa"/>
          </w:tcPr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1.Лепка/</w:t>
            </w:r>
            <w:proofErr w:type="spellStart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</w:t>
            </w:r>
            <w:proofErr w:type="spellEnd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2.Музыка.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587444" w:rsidRPr="00955E74" w:rsidRDefault="00587444" w:rsidP="00FE66B2">
            <w:pPr>
              <w:tabs>
                <w:tab w:val="center" w:pos="4677"/>
              </w:tabs>
              <w:spacing w:line="0" w:lineRule="atLeast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Коммуникация </w:t>
            </w:r>
            <w:proofErr w:type="gramStart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речи) 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2.Музыка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587444" w:rsidRPr="00955E74" w:rsidRDefault="00587444" w:rsidP="00FE66B2">
            <w:pPr>
              <w:tabs>
                <w:tab w:val="center" w:pos="4677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.Комуникация </w:t>
            </w:r>
            <w:proofErr w:type="gramStart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речи)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2. Музыка. 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Коммуникация </w:t>
            </w:r>
            <w:proofErr w:type="gramStart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речи_</w:t>
            </w:r>
          </w:p>
          <w:p w:rsidR="00587444" w:rsidRPr="00955E74" w:rsidRDefault="00587444" w:rsidP="00FE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ыка </w:t>
            </w:r>
          </w:p>
          <w:p w:rsidR="00587444" w:rsidRPr="00955E74" w:rsidRDefault="00587444" w:rsidP="00FE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3.Познание ФЭМП</w:t>
            </w:r>
          </w:p>
          <w:p w:rsidR="00587444" w:rsidRPr="00955E74" w:rsidRDefault="00587444" w:rsidP="00FE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87444" w:rsidRPr="00955E74" w:rsidRDefault="00587444" w:rsidP="00FE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444" w:rsidRPr="00955E74" w:rsidTr="00587444">
        <w:trPr>
          <w:cantSplit/>
          <w:trHeight w:val="1789"/>
        </w:trPr>
        <w:tc>
          <w:tcPr>
            <w:tcW w:w="392" w:type="dxa"/>
            <w:textDirection w:val="btLr"/>
          </w:tcPr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68" w:type="dxa"/>
          </w:tcPr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1.Познание ФЭМП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2.Физкультура (на прогулке)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8" w:type="dxa"/>
          </w:tcPr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развитие </w:t>
            </w:r>
            <w:proofErr w:type="gramStart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    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(на прогулке) 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развитие </w:t>
            </w:r>
            <w:proofErr w:type="gramStart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рисование)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</w:t>
            </w:r>
            <w:proofErr w:type="gramStart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прогулке.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Художественное развитие </w:t>
            </w:r>
            <w:proofErr w:type="gramStart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рисование)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2.Физическая культура (на прогулке)  </w:t>
            </w: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444" w:rsidRPr="00955E74" w:rsidRDefault="00587444" w:rsidP="00FE66B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444" w:rsidRPr="00955E74" w:rsidRDefault="00587444" w:rsidP="005874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444" w:rsidRDefault="00587444" w:rsidP="005874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444" w:rsidRDefault="00587444" w:rsidP="005874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444" w:rsidRPr="00A97FEB" w:rsidRDefault="00587444" w:rsidP="005874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A9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двигательной активности</w:t>
      </w:r>
    </w:p>
    <w:p w:rsidR="00587444" w:rsidRPr="00995E2B" w:rsidRDefault="00587444" w:rsidP="005874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843"/>
        <w:gridCol w:w="1842"/>
        <w:gridCol w:w="1843"/>
        <w:gridCol w:w="2268"/>
      </w:tblGrid>
      <w:tr w:rsidR="00587444" w:rsidRPr="0067030B" w:rsidTr="00FE66B2">
        <w:tc>
          <w:tcPr>
            <w:tcW w:w="2419" w:type="dxa"/>
          </w:tcPr>
          <w:p w:rsidR="00587444" w:rsidRPr="0067030B" w:rsidRDefault="00587444" w:rsidP="00F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b/>
                <w:lang w:eastAsia="ru-RU"/>
              </w:rPr>
              <w:t>Форма работы</w:t>
            </w: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b/>
                <w:lang w:eastAsia="ru-RU"/>
              </w:rPr>
              <w:t>2-3 года</w:t>
            </w:r>
          </w:p>
        </w:tc>
        <w:tc>
          <w:tcPr>
            <w:tcW w:w="1842" w:type="dxa"/>
          </w:tcPr>
          <w:p w:rsidR="00587444" w:rsidRPr="0067030B" w:rsidRDefault="00587444" w:rsidP="00F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b/>
                <w:lang w:eastAsia="ru-RU"/>
              </w:rPr>
              <w:t>4-5 лет</w:t>
            </w: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b/>
                <w:lang w:eastAsia="ru-RU"/>
              </w:rPr>
              <w:t>5-6 лет</w:t>
            </w:r>
          </w:p>
        </w:tc>
        <w:tc>
          <w:tcPr>
            <w:tcW w:w="2268" w:type="dxa"/>
          </w:tcPr>
          <w:p w:rsidR="00587444" w:rsidRPr="0067030B" w:rsidRDefault="00587444" w:rsidP="00F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b/>
                <w:lang w:eastAsia="ru-RU"/>
              </w:rPr>
              <w:t>6-7 лет</w:t>
            </w:r>
          </w:p>
        </w:tc>
      </w:tr>
      <w:tr w:rsidR="00587444" w:rsidRPr="0067030B" w:rsidTr="00FE66B2">
        <w:tc>
          <w:tcPr>
            <w:tcW w:w="2419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1. Подвижные игры во время утреннего приема детей (с низким уровнем двигательной активности)</w:t>
            </w: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3-5 мин</w:t>
            </w:r>
          </w:p>
        </w:tc>
        <w:tc>
          <w:tcPr>
            <w:tcW w:w="1842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5-7 мин</w:t>
            </w: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7-10 мин</w:t>
            </w:r>
          </w:p>
        </w:tc>
        <w:tc>
          <w:tcPr>
            <w:tcW w:w="2268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10-12 мин</w:t>
            </w:r>
          </w:p>
        </w:tc>
      </w:tr>
      <w:tr w:rsidR="00587444" w:rsidRPr="0067030B" w:rsidTr="00FE66B2">
        <w:tc>
          <w:tcPr>
            <w:tcW w:w="2419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2. Ритмика, утренняя гимнастика (через день)</w:t>
            </w: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3-5 мин</w:t>
            </w:r>
          </w:p>
        </w:tc>
        <w:tc>
          <w:tcPr>
            <w:tcW w:w="1842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5-7 мин</w:t>
            </w: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7-10 мин</w:t>
            </w:r>
          </w:p>
        </w:tc>
        <w:tc>
          <w:tcPr>
            <w:tcW w:w="2268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10-12 мин</w:t>
            </w:r>
          </w:p>
        </w:tc>
      </w:tr>
      <w:tr w:rsidR="00587444" w:rsidRPr="0067030B" w:rsidTr="00FE66B2">
        <w:tc>
          <w:tcPr>
            <w:tcW w:w="2419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3. Физкультминутка на занятиях</w:t>
            </w: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При необходимости на обучающих занятиях 2-3 мин</w:t>
            </w:r>
          </w:p>
        </w:tc>
        <w:tc>
          <w:tcPr>
            <w:tcW w:w="1842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При необходимости на обучающих занятиях 2-3 мин</w:t>
            </w: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При необходимости на обучающих занятиях 2-3 мин</w:t>
            </w:r>
          </w:p>
        </w:tc>
        <w:tc>
          <w:tcPr>
            <w:tcW w:w="2268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При необходимости на обучающих занятиях 2-3 мин</w:t>
            </w:r>
          </w:p>
        </w:tc>
      </w:tr>
      <w:tr w:rsidR="00587444" w:rsidRPr="0067030B" w:rsidTr="00FE66B2">
        <w:tc>
          <w:tcPr>
            <w:tcW w:w="2419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4. Релаксационные паузы</w:t>
            </w: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После всех обучающих занятий 1-3 мин</w:t>
            </w:r>
          </w:p>
        </w:tc>
        <w:tc>
          <w:tcPr>
            <w:tcW w:w="1842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После всех обучающих занятий 1-3 мин</w:t>
            </w: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После всех обучающих занятий 1-3 мин</w:t>
            </w:r>
          </w:p>
        </w:tc>
        <w:tc>
          <w:tcPr>
            <w:tcW w:w="2268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После всех обучающих занятий 1-3 мин</w:t>
            </w:r>
          </w:p>
        </w:tc>
      </w:tr>
      <w:tr w:rsidR="00587444" w:rsidRPr="0067030B" w:rsidTr="00FE66B2">
        <w:tc>
          <w:tcPr>
            <w:tcW w:w="2419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5. Физкультурные занятия (2 в зале, 1 на открытом воздухе)</w:t>
            </w: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3 раза в неделю 10-15 мин</w:t>
            </w:r>
          </w:p>
        </w:tc>
        <w:tc>
          <w:tcPr>
            <w:tcW w:w="1842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3 раза в неделю 15-20 мин</w:t>
            </w: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3 раза в неделю 20-25 мин</w:t>
            </w:r>
          </w:p>
        </w:tc>
        <w:tc>
          <w:tcPr>
            <w:tcW w:w="2268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3 раза в неделю 25-30 мин</w:t>
            </w:r>
          </w:p>
        </w:tc>
      </w:tr>
      <w:tr w:rsidR="00587444" w:rsidRPr="0067030B" w:rsidTr="00FE66B2">
        <w:tc>
          <w:tcPr>
            <w:tcW w:w="2419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6. Подвижные игры на прогулке:</w:t>
            </w:r>
          </w:p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-соревнования;</w:t>
            </w:r>
          </w:p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-эстафеты;</w:t>
            </w:r>
          </w:p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-народные игры.</w:t>
            </w: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Ежедневно не менее двух игр по 5-7 мин</w:t>
            </w:r>
          </w:p>
        </w:tc>
        <w:tc>
          <w:tcPr>
            <w:tcW w:w="1842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Ежедневно не менее двух игр по 7-8 мин</w:t>
            </w: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Ежедневно не менее двух игр по 8-10 мин</w:t>
            </w:r>
          </w:p>
        </w:tc>
        <w:tc>
          <w:tcPr>
            <w:tcW w:w="2268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Ежедневно не менее двух игр по 10-12 мин</w:t>
            </w:r>
          </w:p>
        </w:tc>
      </w:tr>
      <w:tr w:rsidR="00587444" w:rsidRPr="0067030B" w:rsidTr="00FE66B2">
        <w:tc>
          <w:tcPr>
            <w:tcW w:w="2419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7. Подвижные игры в группе:</w:t>
            </w:r>
          </w:p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-полоса препятствий;</w:t>
            </w:r>
          </w:p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-мини-баскетбол;</w:t>
            </w:r>
          </w:p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Ежедневно по подгруппам 4-6 мин</w:t>
            </w:r>
          </w:p>
        </w:tc>
        <w:tc>
          <w:tcPr>
            <w:tcW w:w="1842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Ежедневно по подгруппам 6-8 мин</w:t>
            </w: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Ежедневно по подгруппам 6-8 мин</w:t>
            </w:r>
          </w:p>
        </w:tc>
        <w:tc>
          <w:tcPr>
            <w:tcW w:w="2268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Ежедневно по подгруппам 8-10 мин</w:t>
            </w:r>
          </w:p>
        </w:tc>
      </w:tr>
      <w:tr w:rsidR="00587444" w:rsidRPr="0067030B" w:rsidTr="00FE66B2">
        <w:tc>
          <w:tcPr>
            <w:tcW w:w="2419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8. Оздоровительные процедуры после сна:</w:t>
            </w:r>
          </w:p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самомассаж</w:t>
            </w:r>
            <w:proofErr w:type="spellEnd"/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-дыхательная гимнастика;</w:t>
            </w:r>
          </w:p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-гимнастика в постели</w:t>
            </w: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Ежедневно             5 мин</w:t>
            </w:r>
          </w:p>
        </w:tc>
        <w:tc>
          <w:tcPr>
            <w:tcW w:w="1842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Ежедневно             6 мин</w:t>
            </w: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Ежедневно             7 мин</w:t>
            </w:r>
          </w:p>
        </w:tc>
        <w:tc>
          <w:tcPr>
            <w:tcW w:w="2268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Ежедневно             8 мин</w:t>
            </w:r>
          </w:p>
        </w:tc>
      </w:tr>
      <w:tr w:rsidR="00587444" w:rsidRPr="0067030B" w:rsidTr="00FE66B2">
        <w:tc>
          <w:tcPr>
            <w:tcW w:w="2419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proofErr w:type="spellStart"/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2 раза в неделю 3-5 мин</w:t>
            </w:r>
          </w:p>
        </w:tc>
        <w:tc>
          <w:tcPr>
            <w:tcW w:w="1842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2 раза в неделю 6-8 мин</w:t>
            </w: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2 раза в неделю 8-10 мин</w:t>
            </w:r>
          </w:p>
        </w:tc>
        <w:tc>
          <w:tcPr>
            <w:tcW w:w="2268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2 раза в неделю 12-15 мин</w:t>
            </w:r>
          </w:p>
        </w:tc>
      </w:tr>
      <w:tr w:rsidR="00587444" w:rsidRPr="0067030B" w:rsidTr="00FE66B2">
        <w:tc>
          <w:tcPr>
            <w:tcW w:w="2419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10. Спортивные развлечения</w:t>
            </w: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2 раза в год по 10-15 мин</w:t>
            </w:r>
          </w:p>
        </w:tc>
        <w:tc>
          <w:tcPr>
            <w:tcW w:w="1842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2 раза в год по 15-20 мин</w:t>
            </w: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2 раза в год по 25-30 мин</w:t>
            </w:r>
          </w:p>
        </w:tc>
        <w:tc>
          <w:tcPr>
            <w:tcW w:w="2268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2 раза в год по 30-35 мин</w:t>
            </w:r>
          </w:p>
        </w:tc>
      </w:tr>
      <w:tr w:rsidR="00587444" w:rsidRPr="0067030B" w:rsidTr="00FE66B2">
        <w:tc>
          <w:tcPr>
            <w:tcW w:w="2419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 xml:space="preserve">11. Спортивные праздники </w:t>
            </w: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2 раза в год по 10-15 мин</w:t>
            </w:r>
          </w:p>
        </w:tc>
        <w:tc>
          <w:tcPr>
            <w:tcW w:w="1842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2 раза в год по 15-20 мин</w:t>
            </w:r>
          </w:p>
        </w:tc>
        <w:tc>
          <w:tcPr>
            <w:tcW w:w="1843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2 раза в год по 25-30 мин</w:t>
            </w:r>
          </w:p>
        </w:tc>
        <w:tc>
          <w:tcPr>
            <w:tcW w:w="2268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2 раза в год по 30-35 мин</w:t>
            </w:r>
          </w:p>
        </w:tc>
      </w:tr>
      <w:tr w:rsidR="00587444" w:rsidRPr="0067030B" w:rsidTr="00FE66B2">
        <w:tc>
          <w:tcPr>
            <w:tcW w:w="2419" w:type="dxa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12. Самостоятельная двигательная деятельность в течение дня</w:t>
            </w:r>
          </w:p>
        </w:tc>
        <w:tc>
          <w:tcPr>
            <w:tcW w:w="7796" w:type="dxa"/>
            <w:gridSpan w:val="4"/>
          </w:tcPr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Ежедневно.</w:t>
            </w:r>
          </w:p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 и продолжительность зависят от индивидуальных данных и потребностей детей. </w:t>
            </w:r>
          </w:p>
          <w:p w:rsidR="00587444" w:rsidRPr="0067030B" w:rsidRDefault="00587444" w:rsidP="00FE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0B">
              <w:rPr>
                <w:rFonts w:ascii="Times New Roman" w:eastAsia="Times New Roman" w:hAnsi="Times New Roman" w:cs="Times New Roman"/>
                <w:lang w:eastAsia="ru-RU"/>
              </w:rPr>
              <w:t>Проводиться под руководством воспитателя.</w:t>
            </w:r>
          </w:p>
        </w:tc>
      </w:tr>
    </w:tbl>
    <w:p w:rsidR="00587444" w:rsidRPr="00667198" w:rsidRDefault="00587444" w:rsidP="005874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444" w:rsidRDefault="00587444" w:rsidP="005874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44" w:rsidRDefault="00587444" w:rsidP="005874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44" w:rsidRDefault="00587444" w:rsidP="005874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44" w:rsidRDefault="00587444" w:rsidP="005874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44" w:rsidRDefault="00587444" w:rsidP="005874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44" w:rsidRDefault="00587444" w:rsidP="005874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44" w:rsidRPr="00780DC0" w:rsidRDefault="00587444" w:rsidP="005874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времени отведенный на реализацию обязательной части</w:t>
      </w:r>
    </w:p>
    <w:p w:rsidR="00587444" w:rsidRDefault="00587444" w:rsidP="005874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части, формируемой участниками образовательных отнош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ений</w:t>
      </w:r>
    </w:p>
    <w:p w:rsidR="00587444" w:rsidRPr="00995E2B" w:rsidRDefault="00587444" w:rsidP="005874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597" w:type="dxa"/>
        <w:tblInd w:w="-318" w:type="dxa"/>
        <w:tblLayout w:type="fixed"/>
        <w:tblLook w:val="04A0"/>
      </w:tblPr>
      <w:tblGrid>
        <w:gridCol w:w="992"/>
        <w:gridCol w:w="1276"/>
        <w:gridCol w:w="1560"/>
        <w:gridCol w:w="1134"/>
        <w:gridCol w:w="1842"/>
        <w:gridCol w:w="911"/>
        <w:gridCol w:w="1607"/>
        <w:gridCol w:w="1275"/>
      </w:tblGrid>
      <w:tr w:rsidR="00587444" w:rsidRPr="00780DC0" w:rsidTr="00FE66B2">
        <w:tc>
          <w:tcPr>
            <w:tcW w:w="992" w:type="dxa"/>
            <w:vMerge w:val="restart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>Возрастная</w:t>
            </w:r>
            <w:proofErr w:type="gramEnd"/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1276" w:type="dxa"/>
            <w:vMerge w:val="restart"/>
          </w:tcPr>
          <w:p w:rsidR="00587444" w:rsidRPr="00780DC0" w:rsidRDefault="00587444" w:rsidP="00FE6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>Объем времени отведенный на реализацию обязательной части Программы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47" w:type="dxa"/>
            <w:gridSpan w:val="4"/>
          </w:tcPr>
          <w:p w:rsidR="00587444" w:rsidRPr="00780DC0" w:rsidRDefault="00587444" w:rsidP="00FE6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объем времени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отведенный на реализацию части, формируемой участниками образовательных отношений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количество </w:t>
            </w:r>
            <w:proofErr w:type="gramStart"/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>времени</w:t>
            </w:r>
            <w:proofErr w:type="gramEnd"/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отведенное на реализацию Программы</w:t>
            </w:r>
          </w:p>
        </w:tc>
        <w:tc>
          <w:tcPr>
            <w:tcW w:w="1275" w:type="dxa"/>
            <w:vMerge w:val="restart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</w:t>
            </w:r>
            <w:proofErr w:type="gramStart"/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  <w:proofErr w:type="gramEnd"/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отведенное на дневной сон)</w:t>
            </w:r>
          </w:p>
        </w:tc>
      </w:tr>
      <w:tr w:rsidR="00587444" w:rsidRPr="00780DC0" w:rsidTr="00FE66B2">
        <w:tc>
          <w:tcPr>
            <w:tcW w:w="992" w:type="dxa"/>
            <w:vMerge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7444" w:rsidRPr="00780DC0" w:rsidRDefault="00587444" w:rsidP="00FE6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>Непрерывная образовательная деятельность</w:t>
            </w:r>
          </w:p>
        </w:tc>
        <w:tc>
          <w:tcPr>
            <w:tcW w:w="1134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1842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взрослых и детей</w:t>
            </w:r>
          </w:p>
        </w:tc>
        <w:tc>
          <w:tcPr>
            <w:tcW w:w="911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времени</w:t>
            </w:r>
          </w:p>
        </w:tc>
        <w:tc>
          <w:tcPr>
            <w:tcW w:w="1607" w:type="dxa"/>
            <w:vMerge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444" w:rsidRPr="00780DC0" w:rsidTr="00FE66B2">
        <w:tc>
          <w:tcPr>
            <w:tcW w:w="992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2-3 г</w:t>
            </w:r>
          </w:p>
        </w:tc>
        <w:tc>
          <w:tcPr>
            <w:tcW w:w="1276" w:type="dxa"/>
          </w:tcPr>
          <w:p w:rsidR="00587444" w:rsidRPr="00780DC0" w:rsidRDefault="00587444" w:rsidP="00FE6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87444" w:rsidRPr="00780DC0" w:rsidTr="00FE66B2">
        <w:trPr>
          <w:trHeight w:val="1012"/>
        </w:trPr>
        <w:tc>
          <w:tcPr>
            <w:tcW w:w="992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3-4 г</w:t>
            </w:r>
          </w:p>
        </w:tc>
        <w:tc>
          <w:tcPr>
            <w:tcW w:w="1276" w:type="dxa"/>
          </w:tcPr>
          <w:p w:rsidR="00587444" w:rsidRDefault="00587444" w:rsidP="00FE6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375</w:t>
            </w:r>
          </w:p>
          <w:p w:rsidR="00587444" w:rsidRPr="00780DC0" w:rsidRDefault="00587444" w:rsidP="00FE6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89,2% </w:t>
            </w:r>
          </w:p>
        </w:tc>
        <w:tc>
          <w:tcPr>
            <w:tcW w:w="1560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D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программы</w:t>
            </w:r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«Азбука здоровья»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мин 3,6%</w:t>
            </w:r>
          </w:p>
        </w:tc>
        <w:tc>
          <w:tcPr>
            <w:tcW w:w="1134" w:type="dxa"/>
          </w:tcPr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3,6%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3,6%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 мин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10,8%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420 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5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 мин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7444" w:rsidRPr="00780DC0" w:rsidTr="00FE66B2">
        <w:trPr>
          <w:trHeight w:val="1380"/>
        </w:trPr>
        <w:tc>
          <w:tcPr>
            <w:tcW w:w="992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4-5 г</w:t>
            </w:r>
          </w:p>
        </w:tc>
        <w:tc>
          <w:tcPr>
            <w:tcW w:w="1276" w:type="dxa"/>
          </w:tcPr>
          <w:p w:rsidR="00587444" w:rsidRDefault="00587444" w:rsidP="00FE6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365 мин</w:t>
            </w:r>
          </w:p>
          <w:p w:rsidR="00587444" w:rsidRPr="00780DC0" w:rsidRDefault="00587444" w:rsidP="00FE6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1560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D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программы</w:t>
            </w:r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Азбука здоровья»</w:t>
            </w:r>
          </w:p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мин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4,7%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15мин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3,6 %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 мин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4,7%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55 мин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13%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420 мин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5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 мин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7444" w:rsidRPr="00780DC0" w:rsidTr="00FE66B2">
        <w:trPr>
          <w:trHeight w:val="1963"/>
        </w:trPr>
        <w:tc>
          <w:tcPr>
            <w:tcW w:w="992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5-6 г</w:t>
            </w:r>
          </w:p>
        </w:tc>
        <w:tc>
          <w:tcPr>
            <w:tcW w:w="1276" w:type="dxa"/>
          </w:tcPr>
          <w:p w:rsidR="00587444" w:rsidRDefault="00587444" w:rsidP="00FE6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385 мин</w:t>
            </w:r>
          </w:p>
          <w:p w:rsidR="00587444" w:rsidRPr="00780DC0" w:rsidRDefault="00587444" w:rsidP="00FE6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85,7% </w:t>
            </w:r>
          </w:p>
        </w:tc>
        <w:tc>
          <w:tcPr>
            <w:tcW w:w="1560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D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программы</w:t>
            </w:r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Любимый край благословенный»/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Веселая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АБВГДейка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</w:t>
            </w:r>
          </w:p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25мин 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5,5%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3,3%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 мин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5,5 %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 мин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14,3%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450мин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5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>120мин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7444" w:rsidRPr="00780DC0" w:rsidTr="00FE66B2">
        <w:trPr>
          <w:trHeight w:val="1150"/>
        </w:trPr>
        <w:tc>
          <w:tcPr>
            <w:tcW w:w="992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6-7л</w:t>
            </w:r>
          </w:p>
        </w:tc>
        <w:tc>
          <w:tcPr>
            <w:tcW w:w="1276" w:type="dxa"/>
          </w:tcPr>
          <w:p w:rsidR="00587444" w:rsidRDefault="00587444" w:rsidP="00FE6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384мин</w:t>
            </w:r>
          </w:p>
          <w:p w:rsidR="00587444" w:rsidRPr="00780DC0" w:rsidRDefault="00587444" w:rsidP="00FE6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83%</w:t>
            </w:r>
          </w:p>
          <w:p w:rsidR="00587444" w:rsidRPr="00780DC0" w:rsidRDefault="00587444" w:rsidP="00FE6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Pr="00780DC0" w:rsidRDefault="00587444" w:rsidP="00FE6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D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программы</w:t>
            </w:r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Любимый край благословенный»/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Веселая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АБВГДейка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30 мин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6,6%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мин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4,4%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 мин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6,6%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 мин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17%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587444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480мин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5" w:type="dxa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>120мин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7444" w:rsidRPr="00780DC0" w:rsidTr="00FE66B2">
        <w:tc>
          <w:tcPr>
            <w:tcW w:w="10597" w:type="dxa"/>
            <w:gridSpan w:val="8"/>
          </w:tcPr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</w:t>
            </w:r>
            <w:r w:rsidRPr="00780DC0">
              <w:rPr>
                <w:rFonts w:ascii="Times New Roman" w:eastAsia="Calibri" w:hAnsi="Times New Roman" w:cs="Times New Roman"/>
                <w:sz w:val="24"/>
                <w:szCs w:val="24"/>
              </w:rPr>
              <w:t>объем времени:  % отведенный на реализацию обязательной части;</w:t>
            </w:r>
          </w:p>
          <w:p w:rsidR="00587444" w:rsidRPr="00780DC0" w:rsidRDefault="00587444" w:rsidP="00FE6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%часть, </w:t>
            </w:r>
            <w:proofErr w:type="gramStart"/>
            <w:r w:rsidRPr="00780DC0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формируемой</w:t>
            </w:r>
            <w:proofErr w:type="gramEnd"/>
            <w:r w:rsidRPr="00780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</w:tbl>
    <w:p w:rsidR="00587444" w:rsidRDefault="00587444" w:rsidP="00587444"/>
    <w:p w:rsidR="00587444" w:rsidRDefault="00587444" w:rsidP="00587444"/>
    <w:p w:rsidR="00587444" w:rsidRDefault="00587444" w:rsidP="00587444"/>
    <w:p w:rsidR="00AE7E6E" w:rsidRDefault="00AE7E6E"/>
    <w:sectPr w:rsidR="00AE7E6E" w:rsidSect="00AE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2A2"/>
    <w:multiLevelType w:val="hybridMultilevel"/>
    <w:tmpl w:val="A090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9469B"/>
    <w:multiLevelType w:val="hybridMultilevel"/>
    <w:tmpl w:val="ECAACC8C"/>
    <w:lvl w:ilvl="0" w:tplc="3D241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D21235D"/>
    <w:multiLevelType w:val="hybridMultilevel"/>
    <w:tmpl w:val="F6BC474A"/>
    <w:lvl w:ilvl="0" w:tplc="7616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48FF"/>
    <w:multiLevelType w:val="hybridMultilevel"/>
    <w:tmpl w:val="E140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F7E48"/>
    <w:multiLevelType w:val="hybridMultilevel"/>
    <w:tmpl w:val="D142751E"/>
    <w:lvl w:ilvl="0" w:tplc="82906DA0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1626CEF"/>
    <w:multiLevelType w:val="multilevel"/>
    <w:tmpl w:val="B060C592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39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635" w:hanging="1155"/>
      </w:pPr>
      <w:rPr>
        <w:rFonts w:hint="default"/>
      </w:rPr>
    </w:lvl>
    <w:lvl w:ilvl="3">
      <w:start w:val="25"/>
      <w:numFmt w:val="decimal"/>
      <w:lvlText w:val="%1.%2-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11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6">
    <w:nsid w:val="232618D5"/>
    <w:multiLevelType w:val="hybridMultilevel"/>
    <w:tmpl w:val="CBE0F77E"/>
    <w:lvl w:ilvl="0" w:tplc="6AE40F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242E2390"/>
    <w:multiLevelType w:val="hybridMultilevel"/>
    <w:tmpl w:val="06AE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2296F"/>
    <w:multiLevelType w:val="hybridMultilevel"/>
    <w:tmpl w:val="0E1EFF0A"/>
    <w:lvl w:ilvl="0" w:tplc="5FEC672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2A61057B"/>
    <w:multiLevelType w:val="hybridMultilevel"/>
    <w:tmpl w:val="B61275E6"/>
    <w:lvl w:ilvl="0" w:tplc="6592F56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2BC31D7B"/>
    <w:multiLevelType w:val="hybridMultilevel"/>
    <w:tmpl w:val="CDAE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F527B"/>
    <w:multiLevelType w:val="hybridMultilevel"/>
    <w:tmpl w:val="A36274CC"/>
    <w:lvl w:ilvl="0" w:tplc="ED5A30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34C769F6"/>
    <w:multiLevelType w:val="hybridMultilevel"/>
    <w:tmpl w:val="AAEA525E"/>
    <w:lvl w:ilvl="0" w:tplc="6B2E3F4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37D47B3E"/>
    <w:multiLevelType w:val="hybridMultilevel"/>
    <w:tmpl w:val="E94C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D1D90"/>
    <w:multiLevelType w:val="hybridMultilevel"/>
    <w:tmpl w:val="F00C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C46E5"/>
    <w:multiLevelType w:val="hybridMultilevel"/>
    <w:tmpl w:val="F196AA52"/>
    <w:lvl w:ilvl="0" w:tplc="4B0A2BD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13DF5"/>
    <w:multiLevelType w:val="hybridMultilevel"/>
    <w:tmpl w:val="6AF837B6"/>
    <w:lvl w:ilvl="0" w:tplc="9710D0CA">
      <w:start w:val="1"/>
      <w:numFmt w:val="decimal"/>
      <w:lvlText w:val="%1"/>
      <w:lvlJc w:val="left"/>
      <w:pPr>
        <w:ind w:left="-1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4694679B"/>
    <w:multiLevelType w:val="multilevel"/>
    <w:tmpl w:val="06FC5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20" w:hanging="660"/>
      </w:pPr>
      <w:rPr>
        <w:rFonts w:hint="default"/>
        <w:b/>
      </w:rPr>
    </w:lvl>
    <w:lvl w:ilvl="2">
      <w:start w:val="50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4F0C3386"/>
    <w:multiLevelType w:val="hybridMultilevel"/>
    <w:tmpl w:val="D4380BF4"/>
    <w:lvl w:ilvl="0" w:tplc="8D2C33A6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0482EDB"/>
    <w:multiLevelType w:val="hybridMultilevel"/>
    <w:tmpl w:val="FA18EE6E"/>
    <w:lvl w:ilvl="0" w:tplc="7B5E3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ECC178">
      <w:numFmt w:val="none"/>
      <w:lvlText w:val=""/>
      <w:lvlJc w:val="left"/>
      <w:pPr>
        <w:tabs>
          <w:tab w:val="num" w:pos="360"/>
        </w:tabs>
      </w:pPr>
    </w:lvl>
    <w:lvl w:ilvl="2" w:tplc="A19C7EDE">
      <w:numFmt w:val="none"/>
      <w:lvlText w:val=""/>
      <w:lvlJc w:val="left"/>
      <w:pPr>
        <w:tabs>
          <w:tab w:val="num" w:pos="360"/>
        </w:tabs>
      </w:pPr>
    </w:lvl>
    <w:lvl w:ilvl="3" w:tplc="8ACEA0A8">
      <w:numFmt w:val="none"/>
      <w:lvlText w:val=""/>
      <w:lvlJc w:val="left"/>
      <w:pPr>
        <w:tabs>
          <w:tab w:val="num" w:pos="360"/>
        </w:tabs>
      </w:pPr>
    </w:lvl>
    <w:lvl w:ilvl="4" w:tplc="D1C2BFB2">
      <w:numFmt w:val="none"/>
      <w:lvlText w:val=""/>
      <w:lvlJc w:val="left"/>
      <w:pPr>
        <w:tabs>
          <w:tab w:val="num" w:pos="360"/>
        </w:tabs>
      </w:pPr>
    </w:lvl>
    <w:lvl w:ilvl="5" w:tplc="AC7A5E9E">
      <w:numFmt w:val="none"/>
      <w:lvlText w:val=""/>
      <w:lvlJc w:val="left"/>
      <w:pPr>
        <w:tabs>
          <w:tab w:val="num" w:pos="360"/>
        </w:tabs>
      </w:pPr>
    </w:lvl>
    <w:lvl w:ilvl="6" w:tplc="3F147006">
      <w:numFmt w:val="none"/>
      <w:lvlText w:val=""/>
      <w:lvlJc w:val="left"/>
      <w:pPr>
        <w:tabs>
          <w:tab w:val="num" w:pos="360"/>
        </w:tabs>
      </w:pPr>
    </w:lvl>
    <w:lvl w:ilvl="7" w:tplc="F3CA3050">
      <w:numFmt w:val="none"/>
      <w:lvlText w:val=""/>
      <w:lvlJc w:val="left"/>
      <w:pPr>
        <w:tabs>
          <w:tab w:val="num" w:pos="360"/>
        </w:tabs>
      </w:pPr>
    </w:lvl>
    <w:lvl w:ilvl="8" w:tplc="B8F061D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12B2A96"/>
    <w:multiLevelType w:val="hybridMultilevel"/>
    <w:tmpl w:val="7994B3AA"/>
    <w:lvl w:ilvl="0" w:tplc="B180F86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52E43591"/>
    <w:multiLevelType w:val="hybridMultilevel"/>
    <w:tmpl w:val="677A0C48"/>
    <w:lvl w:ilvl="0" w:tplc="230E164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57645CCB"/>
    <w:multiLevelType w:val="hybridMultilevel"/>
    <w:tmpl w:val="6C4E4C46"/>
    <w:lvl w:ilvl="0" w:tplc="C266502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6330713C"/>
    <w:multiLevelType w:val="hybridMultilevel"/>
    <w:tmpl w:val="2072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A49CB"/>
    <w:multiLevelType w:val="hybridMultilevel"/>
    <w:tmpl w:val="6898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F37E7"/>
    <w:multiLevelType w:val="multilevel"/>
    <w:tmpl w:val="ED346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70E66C90"/>
    <w:multiLevelType w:val="multilevel"/>
    <w:tmpl w:val="1A3CD9F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778A3897"/>
    <w:multiLevelType w:val="hybridMultilevel"/>
    <w:tmpl w:val="B5843E82"/>
    <w:lvl w:ilvl="0" w:tplc="7B18AEA0">
      <w:start w:val="1"/>
      <w:numFmt w:val="decimal"/>
      <w:lvlText w:val="%1"/>
      <w:lvlJc w:val="left"/>
      <w:pPr>
        <w:ind w:left="50" w:hanging="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781D5281"/>
    <w:multiLevelType w:val="hybridMultilevel"/>
    <w:tmpl w:val="18221AF6"/>
    <w:lvl w:ilvl="0" w:tplc="4766A17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78285CD0"/>
    <w:multiLevelType w:val="hybridMultilevel"/>
    <w:tmpl w:val="ED02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742DF"/>
    <w:multiLevelType w:val="hybridMultilevel"/>
    <w:tmpl w:val="3C60B9B2"/>
    <w:lvl w:ilvl="0" w:tplc="3D241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20"/>
  </w:num>
  <w:num w:numId="7">
    <w:abstractNumId w:val="12"/>
  </w:num>
  <w:num w:numId="8">
    <w:abstractNumId w:val="2"/>
  </w:num>
  <w:num w:numId="9">
    <w:abstractNumId w:val="29"/>
  </w:num>
  <w:num w:numId="10">
    <w:abstractNumId w:val="15"/>
  </w:num>
  <w:num w:numId="11">
    <w:abstractNumId w:val="3"/>
  </w:num>
  <w:num w:numId="12">
    <w:abstractNumId w:val="7"/>
  </w:num>
  <w:num w:numId="13">
    <w:abstractNumId w:val="24"/>
  </w:num>
  <w:num w:numId="14">
    <w:abstractNumId w:val="22"/>
  </w:num>
  <w:num w:numId="15">
    <w:abstractNumId w:val="8"/>
  </w:num>
  <w:num w:numId="16">
    <w:abstractNumId w:val="28"/>
  </w:num>
  <w:num w:numId="17">
    <w:abstractNumId w:val="18"/>
  </w:num>
  <w:num w:numId="18">
    <w:abstractNumId w:val="6"/>
  </w:num>
  <w:num w:numId="19">
    <w:abstractNumId w:val="9"/>
  </w:num>
  <w:num w:numId="20">
    <w:abstractNumId w:val="11"/>
  </w:num>
  <w:num w:numId="21">
    <w:abstractNumId w:val="23"/>
  </w:num>
  <w:num w:numId="22">
    <w:abstractNumId w:val="27"/>
  </w:num>
  <w:num w:numId="23">
    <w:abstractNumId w:val="16"/>
  </w:num>
  <w:num w:numId="24">
    <w:abstractNumId w:val="1"/>
  </w:num>
  <w:num w:numId="25">
    <w:abstractNumId w:val="30"/>
  </w:num>
  <w:num w:numId="26">
    <w:abstractNumId w:val="10"/>
  </w:num>
  <w:num w:numId="27">
    <w:abstractNumId w:val="25"/>
  </w:num>
  <w:num w:numId="28">
    <w:abstractNumId w:val="26"/>
  </w:num>
  <w:num w:numId="29">
    <w:abstractNumId w:val="0"/>
  </w:num>
  <w:num w:numId="30">
    <w:abstractNumId w:val="5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444"/>
    <w:rsid w:val="004407A6"/>
    <w:rsid w:val="00587444"/>
    <w:rsid w:val="00AE7E6E"/>
    <w:rsid w:val="00B57A46"/>
    <w:rsid w:val="00FE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87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7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DetSad</cp:lastModifiedBy>
  <cp:revision>2</cp:revision>
  <dcterms:created xsi:type="dcterms:W3CDTF">2017-09-05T10:45:00Z</dcterms:created>
  <dcterms:modified xsi:type="dcterms:W3CDTF">2020-03-17T05:55:00Z</dcterms:modified>
</cp:coreProperties>
</file>